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B5EAF" w14:textId="77777777" w:rsidR="004F0BA6" w:rsidRDefault="004F0BA6" w:rsidP="004F0BA6">
      <w:pPr>
        <w:spacing w:before="120"/>
        <w:jc w:val="both"/>
        <w:rPr>
          <w:rFonts w:ascii="Calibri" w:hAnsi="Calibri" w:cs="Arial"/>
          <w:b/>
          <w:sz w:val="22"/>
          <w:szCs w:val="22"/>
        </w:rPr>
      </w:pPr>
    </w:p>
    <w:p w14:paraId="327C36DE" w14:textId="77777777" w:rsidR="0038517C" w:rsidRPr="0026390A" w:rsidRDefault="0038517C" w:rsidP="0038517C">
      <w:pPr>
        <w:pBdr>
          <w:top w:val="single" w:sz="4" w:space="7" w:color="666699"/>
          <w:left w:val="single" w:sz="4" w:space="4" w:color="666699"/>
          <w:bottom w:val="single" w:sz="4" w:space="1" w:color="666699"/>
          <w:right w:val="single" w:sz="4" w:space="4" w:color="666699"/>
        </w:pBdr>
        <w:spacing w:before="120"/>
        <w:jc w:val="both"/>
        <w:rPr>
          <w:rFonts w:ascii="Calibri" w:hAnsi="Calibri" w:cs="Arial"/>
          <w:b/>
          <w:sz w:val="22"/>
          <w:szCs w:val="22"/>
        </w:rPr>
      </w:pPr>
      <w:r w:rsidRPr="0026390A">
        <w:rPr>
          <w:rFonts w:ascii="Calibri" w:hAnsi="Calibri" w:cs="Arial"/>
          <w:b/>
          <w:sz w:val="22"/>
          <w:szCs w:val="22"/>
        </w:rPr>
        <w:t xml:space="preserve">NUMERO DE EXPEDIENTE: </w:t>
      </w:r>
    </w:p>
    <w:p w14:paraId="6251AD93" w14:textId="77777777" w:rsidR="0038517C" w:rsidRPr="00784F15" w:rsidRDefault="0038517C" w:rsidP="0038517C">
      <w:pPr>
        <w:pBdr>
          <w:top w:val="single" w:sz="4" w:space="7" w:color="666699"/>
          <w:left w:val="single" w:sz="4" w:space="4" w:color="666699"/>
          <w:bottom w:val="single" w:sz="4" w:space="1" w:color="666699"/>
          <w:right w:val="single" w:sz="4" w:space="4" w:color="666699"/>
        </w:pBdr>
        <w:spacing w:line="120" w:lineRule="exact"/>
        <w:jc w:val="both"/>
        <w:rPr>
          <w:rFonts w:ascii="Calibri" w:hAnsi="Calibri" w:cs="Arial"/>
          <w:sz w:val="22"/>
          <w:szCs w:val="22"/>
        </w:rPr>
      </w:pPr>
    </w:p>
    <w:p w14:paraId="727CD2D1" w14:textId="77777777" w:rsidR="004F0BA6" w:rsidRDefault="004F0BA6" w:rsidP="000501A1">
      <w:pPr>
        <w:pStyle w:val="Textoindependiente3"/>
        <w:spacing w:before="240"/>
        <w:jc w:val="center"/>
        <w:rPr>
          <w:rFonts w:ascii="Calibri" w:hAnsi="Calibri"/>
          <w:b/>
          <w:color w:val="666699"/>
          <w:sz w:val="22"/>
          <w:szCs w:val="22"/>
        </w:rPr>
      </w:pPr>
    </w:p>
    <w:p w14:paraId="39B083C7" w14:textId="7F39C22C" w:rsidR="000501A1" w:rsidRPr="00D221CE" w:rsidRDefault="000501A1" w:rsidP="000501A1">
      <w:pPr>
        <w:pStyle w:val="Textoindependiente3"/>
        <w:spacing w:before="240"/>
        <w:jc w:val="center"/>
        <w:rPr>
          <w:rFonts w:ascii="Calibri" w:hAnsi="Calibri"/>
          <w:b/>
          <w:color w:val="666699"/>
          <w:sz w:val="22"/>
          <w:szCs w:val="22"/>
        </w:rPr>
      </w:pPr>
      <w:r w:rsidRPr="00D221CE">
        <w:rPr>
          <w:rFonts w:ascii="Calibri" w:hAnsi="Calibri"/>
          <w:b/>
          <w:color w:val="666699"/>
          <w:sz w:val="22"/>
          <w:szCs w:val="22"/>
        </w:rPr>
        <w:t xml:space="preserve">JUSTIFICACIÓN DE GASTOS DE AMORTIZACIÓN DE </w:t>
      </w:r>
      <w:r w:rsidR="00AB64EC">
        <w:rPr>
          <w:rFonts w:ascii="Calibri" w:hAnsi="Calibri"/>
          <w:b/>
          <w:color w:val="666699"/>
          <w:sz w:val="22"/>
          <w:szCs w:val="22"/>
        </w:rPr>
        <w:t>ACTIVOS MATERIALES</w:t>
      </w:r>
      <w:r w:rsidRPr="00D221CE">
        <w:rPr>
          <w:rFonts w:ascii="Calibri" w:hAnsi="Calibri"/>
          <w:b/>
          <w:color w:val="666699"/>
          <w:sz w:val="22"/>
          <w:szCs w:val="22"/>
        </w:rPr>
        <w:t>, DIRECTAMENTE RELACIONADOS CON EL PROYECTO</w:t>
      </w:r>
    </w:p>
    <w:p w14:paraId="43BC39D7" w14:textId="77777777" w:rsidR="003C6466" w:rsidRDefault="003C6466" w:rsidP="003C6466">
      <w:pPr>
        <w:pStyle w:val="Textoindependiente3"/>
        <w:spacing w:before="120"/>
        <w:ind w:left="708"/>
        <w:jc w:val="both"/>
        <w:rPr>
          <w:rFonts w:ascii="Calibri" w:hAnsi="Calibri"/>
          <w:sz w:val="22"/>
          <w:szCs w:val="22"/>
        </w:rPr>
      </w:pPr>
    </w:p>
    <w:p w14:paraId="2703D110" w14:textId="77777777" w:rsidR="00B362A2" w:rsidRDefault="00A069DA" w:rsidP="003C6466">
      <w:pPr>
        <w:pStyle w:val="Textoindependiente3"/>
        <w:spacing w:before="120"/>
        <w:ind w:left="708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En la “</w:t>
      </w:r>
      <w:r w:rsidRPr="00A069DA">
        <w:rPr>
          <w:rFonts w:ascii="Calibri" w:hAnsi="Calibri"/>
          <w:b/>
          <w:sz w:val="22"/>
          <w:szCs w:val="22"/>
        </w:rPr>
        <w:t>Aplicación de justificación”</w:t>
      </w:r>
      <w:r>
        <w:rPr>
          <w:rFonts w:ascii="Calibri" w:hAnsi="Calibri"/>
          <w:sz w:val="22"/>
          <w:szCs w:val="22"/>
        </w:rPr>
        <w:t xml:space="preserve"> se le solicitará la incorporación de</w:t>
      </w:r>
    </w:p>
    <w:p w14:paraId="58781220" w14:textId="65155642" w:rsidR="00A069DA" w:rsidRDefault="00A069DA" w:rsidP="008C1F66">
      <w:pPr>
        <w:pStyle w:val="Textoindependiente3"/>
        <w:numPr>
          <w:ilvl w:val="0"/>
          <w:numId w:val="47"/>
        </w:numPr>
        <w:spacing w:before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Importes resultantes de la tabla adjunta de gastos de amortización de </w:t>
      </w:r>
      <w:r w:rsidR="00797BB2">
        <w:rPr>
          <w:rFonts w:ascii="Calibri" w:hAnsi="Calibri"/>
          <w:sz w:val="22"/>
          <w:szCs w:val="22"/>
        </w:rPr>
        <w:t>activos materiales</w:t>
      </w:r>
      <w:r>
        <w:rPr>
          <w:rFonts w:ascii="Calibri" w:hAnsi="Calibri"/>
          <w:sz w:val="22"/>
          <w:szCs w:val="22"/>
        </w:rPr>
        <w:t>, Modelo 1.</w:t>
      </w:r>
    </w:p>
    <w:p w14:paraId="115C4220" w14:textId="7E9B1DE8" w:rsidR="00B362A2" w:rsidRDefault="00A069DA" w:rsidP="008C1F66">
      <w:pPr>
        <w:pStyle w:val="Textoindependiente3"/>
        <w:numPr>
          <w:ilvl w:val="0"/>
          <w:numId w:val="47"/>
        </w:numPr>
        <w:spacing w:before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Pdf con c</w:t>
      </w:r>
      <w:r w:rsidR="00530C11">
        <w:rPr>
          <w:rFonts w:ascii="Calibri" w:hAnsi="Calibri"/>
          <w:sz w:val="22"/>
          <w:szCs w:val="22"/>
        </w:rPr>
        <w:t xml:space="preserve">opia de las facturas </w:t>
      </w:r>
      <w:r w:rsidR="00B362A2">
        <w:rPr>
          <w:rFonts w:ascii="Calibri" w:hAnsi="Calibri"/>
          <w:sz w:val="22"/>
          <w:szCs w:val="22"/>
        </w:rPr>
        <w:t>de adquisición d</w:t>
      </w:r>
      <w:r w:rsidR="004F0BA6">
        <w:rPr>
          <w:rFonts w:ascii="Calibri" w:hAnsi="Calibri"/>
          <w:sz w:val="22"/>
          <w:szCs w:val="22"/>
        </w:rPr>
        <w:t xml:space="preserve">el instrumental y equipamiento </w:t>
      </w:r>
      <w:r w:rsidR="00B362A2">
        <w:rPr>
          <w:rFonts w:ascii="Calibri" w:hAnsi="Calibri"/>
          <w:sz w:val="22"/>
          <w:szCs w:val="22"/>
        </w:rPr>
        <w:t>o</w:t>
      </w:r>
      <w:r w:rsidR="004F0BA6">
        <w:rPr>
          <w:rFonts w:ascii="Calibri" w:hAnsi="Calibri"/>
          <w:sz w:val="22"/>
          <w:szCs w:val="22"/>
        </w:rPr>
        <w:t>,</w:t>
      </w:r>
      <w:r w:rsidR="00B362A2">
        <w:rPr>
          <w:rFonts w:ascii="Calibri" w:hAnsi="Calibri"/>
          <w:sz w:val="22"/>
          <w:szCs w:val="22"/>
        </w:rPr>
        <w:t xml:space="preserve"> en su defecto</w:t>
      </w:r>
      <w:r w:rsidR="004F0BA6">
        <w:rPr>
          <w:rFonts w:ascii="Calibri" w:hAnsi="Calibri"/>
          <w:sz w:val="22"/>
          <w:szCs w:val="22"/>
        </w:rPr>
        <w:t>, documento de valor probatorio</w:t>
      </w:r>
      <w:r w:rsidR="00B362A2">
        <w:rPr>
          <w:rFonts w:ascii="Calibri" w:hAnsi="Calibri"/>
          <w:sz w:val="22"/>
          <w:szCs w:val="22"/>
        </w:rPr>
        <w:t xml:space="preserve"> equivalente, directamen</w:t>
      </w:r>
      <w:r w:rsidR="004F0BA6">
        <w:rPr>
          <w:rFonts w:ascii="Calibri" w:hAnsi="Calibri"/>
          <w:sz w:val="22"/>
          <w:szCs w:val="22"/>
        </w:rPr>
        <w:t xml:space="preserve">te relacionado con el proyecto </w:t>
      </w:r>
      <w:r w:rsidR="00B362A2">
        <w:rPr>
          <w:rFonts w:ascii="Calibri" w:hAnsi="Calibri"/>
          <w:sz w:val="22"/>
          <w:szCs w:val="22"/>
        </w:rPr>
        <w:t xml:space="preserve">y siguiendo el orden de referencia indicado en el </w:t>
      </w:r>
      <w:r w:rsidR="00CA55E4">
        <w:rPr>
          <w:rFonts w:ascii="Calibri" w:hAnsi="Calibri"/>
          <w:sz w:val="22"/>
          <w:szCs w:val="22"/>
        </w:rPr>
        <w:t>M</w:t>
      </w:r>
      <w:r w:rsidR="00B362A2">
        <w:rPr>
          <w:rFonts w:ascii="Calibri" w:hAnsi="Calibri"/>
          <w:sz w:val="22"/>
          <w:szCs w:val="22"/>
        </w:rPr>
        <w:t>odelo 1</w:t>
      </w:r>
    </w:p>
    <w:p w14:paraId="2B3C91D0" w14:textId="77777777" w:rsidR="00AB64EC" w:rsidRDefault="00AB64EC" w:rsidP="00346F30">
      <w:pPr>
        <w:pStyle w:val="Textoindependiente3"/>
        <w:spacing w:before="120"/>
        <w:ind w:left="708"/>
        <w:jc w:val="both"/>
        <w:rPr>
          <w:rFonts w:ascii="Calibri" w:hAnsi="Calibri"/>
          <w:sz w:val="22"/>
          <w:szCs w:val="22"/>
        </w:rPr>
      </w:pPr>
    </w:p>
    <w:p w14:paraId="0586AB16" w14:textId="59118681" w:rsidR="00A069DA" w:rsidRDefault="00A069DA" w:rsidP="00346F30">
      <w:pPr>
        <w:pStyle w:val="Textoindependiente3"/>
        <w:spacing w:before="120"/>
        <w:ind w:left="708"/>
        <w:jc w:val="both"/>
        <w:rPr>
          <w:rFonts w:ascii="Calibri" w:hAnsi="Calibri"/>
          <w:sz w:val="22"/>
          <w:szCs w:val="22"/>
        </w:rPr>
      </w:pPr>
      <w:r w:rsidRPr="00A62A0E">
        <w:rPr>
          <w:rFonts w:ascii="Calibri" w:hAnsi="Calibri"/>
          <w:sz w:val="22"/>
          <w:szCs w:val="22"/>
        </w:rPr>
        <w:t>Genere un pdf, empleando esta portada e incorpor</w:t>
      </w:r>
      <w:r w:rsidR="00346F30">
        <w:rPr>
          <w:rFonts w:ascii="Calibri" w:hAnsi="Calibri"/>
          <w:sz w:val="22"/>
          <w:szCs w:val="22"/>
        </w:rPr>
        <w:t>e</w:t>
      </w:r>
      <w:r w:rsidRPr="00A62A0E">
        <w:rPr>
          <w:rFonts w:ascii="Calibri" w:hAnsi="Calibri"/>
          <w:sz w:val="22"/>
          <w:szCs w:val="22"/>
        </w:rPr>
        <w:t xml:space="preserve"> a continuación</w:t>
      </w:r>
      <w:r w:rsidR="00A62A0E">
        <w:rPr>
          <w:rFonts w:ascii="Calibri" w:hAnsi="Calibri"/>
          <w:sz w:val="22"/>
          <w:szCs w:val="22"/>
        </w:rPr>
        <w:t xml:space="preserve"> los siguientes doc</w:t>
      </w:r>
      <w:r w:rsidRPr="00A62A0E">
        <w:rPr>
          <w:rFonts w:ascii="Calibri" w:hAnsi="Calibri"/>
          <w:sz w:val="22"/>
          <w:szCs w:val="22"/>
        </w:rPr>
        <w:t>.</w:t>
      </w:r>
    </w:p>
    <w:p w14:paraId="1061F9ED" w14:textId="77777777" w:rsidR="00AB64EC" w:rsidRPr="00A62A0E" w:rsidRDefault="00AB64EC" w:rsidP="00346F30">
      <w:pPr>
        <w:pStyle w:val="Textoindependiente3"/>
        <w:spacing w:before="120"/>
        <w:ind w:left="708"/>
        <w:jc w:val="both"/>
        <w:rPr>
          <w:rFonts w:ascii="Calibri" w:hAnsi="Calibri"/>
          <w:sz w:val="22"/>
          <w:szCs w:val="22"/>
        </w:rPr>
      </w:pPr>
    </w:p>
    <w:p w14:paraId="1A5E236A" w14:textId="4DB2A284" w:rsidR="00A069DA" w:rsidRPr="00A069DA" w:rsidRDefault="00A069DA" w:rsidP="00A069DA">
      <w:pPr>
        <w:pStyle w:val="Textoindependiente3"/>
        <w:numPr>
          <w:ilvl w:val="0"/>
          <w:numId w:val="1"/>
        </w:numPr>
        <w:spacing w:before="120"/>
        <w:ind w:left="1066" w:hanging="357"/>
        <w:jc w:val="both"/>
        <w:rPr>
          <w:rFonts w:ascii="Calibri" w:hAnsi="Calibri"/>
          <w:sz w:val="22"/>
          <w:szCs w:val="22"/>
        </w:rPr>
      </w:pPr>
      <w:r w:rsidRPr="00A62A0E">
        <w:rPr>
          <w:rFonts w:ascii="Calibri" w:hAnsi="Calibri" w:cs="Arial"/>
          <w:b/>
          <w:sz w:val="22"/>
          <w:szCs w:val="22"/>
        </w:rPr>
        <w:t>Modelo 1</w:t>
      </w:r>
      <w:r>
        <w:rPr>
          <w:rFonts w:ascii="Calibri" w:hAnsi="Calibri" w:cs="Arial"/>
          <w:sz w:val="22"/>
          <w:szCs w:val="22"/>
        </w:rPr>
        <w:t>, cumplimentado y firmado.</w:t>
      </w:r>
      <w:r w:rsidRPr="00A069DA">
        <w:rPr>
          <w:rFonts w:ascii="Calibri" w:hAnsi="Calibri" w:cs="Arial"/>
          <w:sz w:val="22"/>
          <w:szCs w:val="22"/>
        </w:rPr>
        <w:t xml:space="preserve"> </w:t>
      </w:r>
    </w:p>
    <w:p w14:paraId="28816ABB" w14:textId="274B62CA" w:rsidR="000501A1" w:rsidRPr="007E2913" w:rsidRDefault="00C52457" w:rsidP="002C704F">
      <w:pPr>
        <w:pStyle w:val="Textoindependiente3"/>
        <w:numPr>
          <w:ilvl w:val="0"/>
          <w:numId w:val="1"/>
        </w:numPr>
        <w:spacing w:before="120"/>
        <w:ind w:left="1066" w:hanging="357"/>
        <w:jc w:val="both"/>
        <w:rPr>
          <w:rFonts w:ascii="Calibri" w:hAnsi="Calibri"/>
          <w:b/>
          <w:sz w:val="22"/>
          <w:szCs w:val="22"/>
        </w:rPr>
      </w:pPr>
      <w:r w:rsidRPr="00E87365">
        <w:rPr>
          <w:rFonts w:ascii="Calibri" w:hAnsi="Calibri" w:cs="Arial"/>
          <w:b/>
          <w:sz w:val="22"/>
          <w:szCs w:val="22"/>
        </w:rPr>
        <w:t>Declar</w:t>
      </w:r>
      <w:r w:rsidR="003C6466">
        <w:rPr>
          <w:rFonts w:ascii="Calibri" w:hAnsi="Calibri" w:cs="Arial"/>
          <w:b/>
          <w:sz w:val="22"/>
          <w:szCs w:val="22"/>
        </w:rPr>
        <w:t>ación</w:t>
      </w:r>
      <w:r w:rsidR="00CA55E4">
        <w:rPr>
          <w:rFonts w:ascii="Calibri" w:hAnsi="Calibri" w:cs="Arial"/>
          <w:b/>
          <w:sz w:val="22"/>
          <w:szCs w:val="22"/>
        </w:rPr>
        <w:t xml:space="preserve"> </w:t>
      </w:r>
      <w:r w:rsidR="000501A1" w:rsidRPr="00E87365">
        <w:rPr>
          <w:rFonts w:ascii="Calibri" w:hAnsi="Calibri" w:cs="Arial"/>
          <w:b/>
          <w:sz w:val="22"/>
          <w:szCs w:val="22"/>
        </w:rPr>
        <w:t>1</w:t>
      </w:r>
      <w:r w:rsidR="000501A1" w:rsidRPr="004C08E4">
        <w:rPr>
          <w:rFonts w:ascii="Calibri" w:hAnsi="Calibri" w:cs="Arial"/>
          <w:sz w:val="22"/>
          <w:szCs w:val="22"/>
        </w:rPr>
        <w:t xml:space="preserve">, en el caso de que la justificación corresponda a un ejercicio contable no cerrado, correspondientes a la inversión en </w:t>
      </w:r>
      <w:r w:rsidR="00905870">
        <w:rPr>
          <w:rFonts w:ascii="Calibri" w:hAnsi="Calibri" w:cs="Arial"/>
          <w:sz w:val="22"/>
          <w:szCs w:val="22"/>
        </w:rPr>
        <w:t>activos materiales</w:t>
      </w:r>
      <w:r w:rsidR="000501A1" w:rsidRPr="004C08E4">
        <w:rPr>
          <w:rFonts w:ascii="Calibri" w:hAnsi="Calibri" w:cs="Arial"/>
          <w:sz w:val="22"/>
          <w:szCs w:val="22"/>
        </w:rPr>
        <w:t xml:space="preserve">. </w:t>
      </w:r>
    </w:p>
    <w:p w14:paraId="1219AE49" w14:textId="4BE8C138" w:rsidR="007E2913" w:rsidRPr="007E2913" w:rsidRDefault="007E2913" w:rsidP="002C704F">
      <w:pPr>
        <w:pStyle w:val="Textoindependiente3"/>
        <w:numPr>
          <w:ilvl w:val="0"/>
          <w:numId w:val="1"/>
        </w:numPr>
        <w:spacing w:before="120"/>
        <w:ind w:left="1066" w:hanging="357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Registros de uso, </w:t>
      </w:r>
      <w:r w:rsidRPr="007E2913">
        <w:rPr>
          <w:rFonts w:ascii="Calibri" w:hAnsi="Calibri" w:cs="Arial"/>
          <w:bCs/>
          <w:sz w:val="22"/>
          <w:szCs w:val="22"/>
        </w:rPr>
        <w:t xml:space="preserve">que validen la información </w:t>
      </w:r>
      <w:r w:rsidR="00DE16E9">
        <w:rPr>
          <w:rFonts w:ascii="Calibri" w:hAnsi="Calibri" w:cs="Arial"/>
          <w:bCs/>
          <w:sz w:val="22"/>
          <w:szCs w:val="22"/>
        </w:rPr>
        <w:t>indicada en</w:t>
      </w:r>
      <w:r w:rsidRPr="007E2913">
        <w:rPr>
          <w:rFonts w:ascii="Calibri" w:hAnsi="Calibri" w:cs="Arial"/>
          <w:bCs/>
          <w:sz w:val="22"/>
          <w:szCs w:val="22"/>
        </w:rPr>
        <w:t xml:space="preserve"> la tabla 1.</w:t>
      </w:r>
    </w:p>
    <w:p w14:paraId="05E4FD06" w14:textId="77777777" w:rsidR="00EE18A6" w:rsidRDefault="00EE18A6" w:rsidP="00EE18A6">
      <w:pPr>
        <w:spacing w:before="240"/>
        <w:rPr>
          <w:rFonts w:ascii="Calibri" w:hAnsi="Calibri" w:cs="Arial"/>
        </w:rPr>
      </w:pPr>
    </w:p>
    <w:p w14:paraId="3CCB8A00" w14:textId="77777777" w:rsidR="003C6466" w:rsidRPr="0023062F" w:rsidRDefault="003C6466" w:rsidP="00EE18A6">
      <w:pPr>
        <w:spacing w:before="240"/>
        <w:rPr>
          <w:rFonts w:ascii="Calibri" w:hAnsi="Calibri" w:cs="Arial"/>
        </w:rPr>
        <w:sectPr w:rsidR="003C6466" w:rsidRPr="0023062F" w:rsidSect="00026D17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567" w:right="1134" w:bottom="1701" w:left="1701" w:header="709" w:footer="709" w:gutter="0"/>
          <w:cols w:space="6146"/>
          <w:docGrid w:linePitch="360"/>
        </w:sectPr>
      </w:pPr>
    </w:p>
    <w:p w14:paraId="6779EC07" w14:textId="30806C71" w:rsidR="004F0BA6" w:rsidRDefault="00960F9D" w:rsidP="00650363">
      <w:pPr>
        <w:jc w:val="center"/>
        <w:rPr>
          <w:rFonts w:ascii="Calibri" w:hAnsi="Calibri" w:cs="Arial"/>
          <w:b/>
          <w:color w:val="666699"/>
          <w:sz w:val="20"/>
          <w:szCs w:val="20"/>
        </w:rPr>
      </w:pPr>
      <w:r>
        <w:rPr>
          <w:rFonts w:ascii="Calibri" w:hAnsi="Calibri" w:cs="Arial"/>
          <w:b/>
          <w:color w:val="666699"/>
          <w:sz w:val="20"/>
          <w:szCs w:val="20"/>
        </w:rPr>
        <w:lastRenderedPageBreak/>
        <w:t>MODELO 1</w:t>
      </w:r>
    </w:p>
    <w:p w14:paraId="4B60B411" w14:textId="1493B5A0" w:rsidR="00EE18A6" w:rsidRPr="00D221CE" w:rsidRDefault="00E87365" w:rsidP="00650363">
      <w:pPr>
        <w:jc w:val="center"/>
        <w:rPr>
          <w:rFonts w:ascii="Calibri" w:hAnsi="Calibri" w:cs="Arial"/>
          <w:b/>
          <w:color w:val="666699"/>
          <w:sz w:val="20"/>
          <w:szCs w:val="20"/>
        </w:rPr>
      </w:pPr>
      <w:r w:rsidRPr="00D221CE">
        <w:rPr>
          <w:rFonts w:ascii="Calibri" w:hAnsi="Calibri" w:cs="Arial"/>
          <w:b/>
          <w:color w:val="666699"/>
          <w:sz w:val="20"/>
          <w:szCs w:val="20"/>
        </w:rPr>
        <w:t>TABLA</w:t>
      </w:r>
      <w:r w:rsidR="00EE18A6" w:rsidRPr="00D221CE">
        <w:rPr>
          <w:rFonts w:ascii="Calibri" w:hAnsi="Calibri" w:cs="Arial"/>
          <w:b/>
          <w:color w:val="666699"/>
          <w:sz w:val="20"/>
          <w:szCs w:val="20"/>
        </w:rPr>
        <w:t xml:space="preserve"> DE GASTOS DE AMORTIZACIÓN DE </w:t>
      </w:r>
      <w:r w:rsidR="00AB64EC">
        <w:rPr>
          <w:rFonts w:ascii="Calibri" w:hAnsi="Calibri" w:cs="Arial"/>
          <w:b/>
          <w:color w:val="666699"/>
          <w:sz w:val="20"/>
          <w:szCs w:val="20"/>
        </w:rPr>
        <w:t>ACTIVOS MATERIALES</w:t>
      </w:r>
    </w:p>
    <w:p w14:paraId="57E8BCC0" w14:textId="77777777" w:rsidR="00EE18A6" w:rsidRPr="00836266" w:rsidRDefault="00EE18A6" w:rsidP="00EE18A6">
      <w:pPr>
        <w:spacing w:line="240" w:lineRule="atLeast"/>
        <w:rPr>
          <w:rFonts w:ascii="Calibri" w:hAnsi="Calibri" w:cs="Arial"/>
          <w:b/>
          <w:sz w:val="16"/>
          <w:szCs w:val="16"/>
        </w:rPr>
      </w:pPr>
      <w:r w:rsidRPr="00836266">
        <w:rPr>
          <w:rFonts w:ascii="Calibri" w:hAnsi="Calibri" w:cs="Arial"/>
          <w:b/>
          <w:sz w:val="16"/>
          <w:szCs w:val="16"/>
        </w:rPr>
        <w:t>Nº EXPEDIENTE:</w:t>
      </w:r>
    </w:p>
    <w:p w14:paraId="169E0405" w14:textId="77777777" w:rsidR="00EE18A6" w:rsidRPr="00836266" w:rsidRDefault="00EE18A6" w:rsidP="00EE18A6">
      <w:pPr>
        <w:rPr>
          <w:sz w:val="16"/>
          <w:szCs w:val="16"/>
        </w:rPr>
      </w:pPr>
    </w:p>
    <w:tbl>
      <w:tblPr>
        <w:tblW w:w="1643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"/>
        <w:gridCol w:w="1000"/>
        <w:gridCol w:w="1120"/>
        <w:gridCol w:w="720"/>
        <w:gridCol w:w="840"/>
        <w:gridCol w:w="1320"/>
        <w:gridCol w:w="1320"/>
        <w:gridCol w:w="840"/>
        <w:gridCol w:w="840"/>
        <w:gridCol w:w="960"/>
        <w:gridCol w:w="1200"/>
        <w:gridCol w:w="1200"/>
        <w:gridCol w:w="960"/>
        <w:gridCol w:w="360"/>
        <w:gridCol w:w="518"/>
        <w:gridCol w:w="1418"/>
        <w:gridCol w:w="1114"/>
        <w:gridCol w:w="160"/>
      </w:tblGrid>
      <w:tr w:rsidR="003D4762" w:rsidRPr="0099014C" w14:paraId="1DF6ABB7" w14:textId="77777777" w:rsidTr="00536923">
        <w:trPr>
          <w:gridAfter w:val="2"/>
          <w:wAfter w:w="1274" w:type="dxa"/>
          <w:trHeight w:val="96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0CE75E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 xml:space="preserve">REF </w:t>
            </w:r>
          </w:p>
          <w:p w14:paraId="5514D9CA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i/>
                <w:color w:val="993366"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i/>
                <w:color w:val="993366"/>
                <w:sz w:val="12"/>
                <w:szCs w:val="12"/>
              </w:rPr>
              <w:t>(a)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F3EFA7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>DENOMINACIÓN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3DA844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>PROVEEDOR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6D274B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 xml:space="preserve">Nº </w:t>
            </w:r>
          </w:p>
          <w:p w14:paraId="26896C59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>FACTURA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0E4ECE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>FECHA FACTURA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F1D85B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 xml:space="preserve">VALOR ADQUISICIÓN (1) </w:t>
            </w:r>
            <w:r w:rsidRPr="0099014C">
              <w:rPr>
                <w:rFonts w:ascii="Calibri" w:hAnsi="Calibri" w:cs="Arial"/>
                <w:b/>
                <w:i/>
                <w:color w:val="993366"/>
                <w:sz w:val="12"/>
                <w:szCs w:val="12"/>
              </w:rPr>
              <w:t>(b)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05D249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>(%)</w:t>
            </w:r>
          </w:p>
          <w:p w14:paraId="4B60F47A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>COEFICIENTE DE AMORTIZACION APLICADO  (2)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FC61F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 xml:space="preserve">COSTE ANUAL AMORTIZACIÓN </w:t>
            </w:r>
          </w:p>
          <w:p w14:paraId="63B074AB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>(3) = (1)x(2)/100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8A30F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  <w:lang w:val="pt-BR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  <w:lang w:val="pt-BR"/>
              </w:rPr>
              <w:t>Nº TOTAL DE HORAS DE USO ANUAL (4)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142F3F" w14:textId="49348C0C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 xml:space="preserve">COSTE </w:t>
            </w:r>
            <w:r w:rsidR="00B36FA2" w:rsidRPr="0099014C">
              <w:rPr>
                <w:rFonts w:ascii="Calibri" w:hAnsi="Calibri" w:cs="Arial"/>
                <w:b/>
                <w:sz w:val="12"/>
                <w:szCs w:val="12"/>
              </w:rPr>
              <w:t>HORA AMORTIZACIÓN</w:t>
            </w:r>
          </w:p>
          <w:p w14:paraId="0F655197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>(5)=(3)/(4)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F7CF32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>Nº HORAS DE USO IMPUTADAS AL PROYECTO (6)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CCCC"/>
            <w:vAlign w:val="center"/>
          </w:tcPr>
          <w:p w14:paraId="09D473A1" w14:textId="0B143F55" w:rsidR="003D4762" w:rsidRDefault="003D4762" w:rsidP="00DD4998">
            <w:pPr>
              <w:jc w:val="center"/>
              <w:rPr>
                <w:rFonts w:ascii="Calibri" w:hAnsi="Calibri" w:cs="Arial"/>
                <w:b/>
                <w:color w:val="993366"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 xml:space="preserve">AMORTIZACION </w:t>
            </w:r>
            <w:r>
              <w:rPr>
                <w:rFonts w:ascii="Calibri" w:hAnsi="Calibri" w:cs="Arial"/>
                <w:b/>
                <w:sz w:val="12"/>
                <w:szCs w:val="12"/>
              </w:rPr>
              <w:t>IMPUTADA</w:t>
            </w:r>
            <w:r w:rsidRPr="0099014C">
              <w:rPr>
                <w:rFonts w:ascii="Calibri" w:hAnsi="Calibri" w:cs="Arial"/>
                <w:b/>
                <w:sz w:val="12"/>
                <w:szCs w:val="12"/>
              </w:rPr>
              <w:t xml:space="preserve"> AL </w:t>
            </w:r>
            <w:r w:rsidR="00B36FA2" w:rsidRPr="0099014C">
              <w:rPr>
                <w:rFonts w:ascii="Calibri" w:hAnsi="Calibri" w:cs="Arial"/>
                <w:b/>
                <w:sz w:val="12"/>
                <w:szCs w:val="12"/>
              </w:rPr>
              <w:t>PROYECTO</w:t>
            </w:r>
            <w:r w:rsidR="00B36FA2" w:rsidRPr="0099014C">
              <w:rPr>
                <w:rFonts w:ascii="Calibri" w:hAnsi="Calibri" w:cs="Arial"/>
                <w:b/>
                <w:color w:val="993366"/>
                <w:sz w:val="20"/>
                <w:szCs w:val="20"/>
              </w:rPr>
              <w:t xml:space="preserve"> (</w:t>
            </w:r>
            <w:r w:rsidRPr="0099014C">
              <w:rPr>
                <w:rFonts w:ascii="Calibri" w:hAnsi="Calibri" w:cs="Arial"/>
                <w:b/>
                <w:color w:val="993366"/>
                <w:sz w:val="20"/>
                <w:szCs w:val="20"/>
              </w:rPr>
              <w:t>*)</w:t>
            </w:r>
          </w:p>
          <w:p w14:paraId="36649F63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 xml:space="preserve"> (5)x(6)</w:t>
            </w:r>
            <w:r>
              <w:rPr>
                <w:rFonts w:ascii="Calibri" w:hAnsi="Calibri" w:cs="Arial"/>
                <w:b/>
                <w:sz w:val="12"/>
                <w:szCs w:val="12"/>
              </w:rPr>
              <w:t>=(7)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D435FC6" w14:textId="77777777" w:rsidR="00536923" w:rsidRDefault="003D4762" w:rsidP="00536923">
            <w:pPr>
              <w:jc w:val="center"/>
              <w:rPr>
                <w:rFonts w:ascii="Calibri" w:hAnsi="Calibri" w:cs="Arial"/>
                <w:b/>
                <w:color w:val="993366"/>
                <w:sz w:val="12"/>
                <w:szCs w:val="12"/>
              </w:rPr>
            </w:pPr>
            <w:r w:rsidRPr="00536923">
              <w:rPr>
                <w:rFonts w:ascii="Calibri" w:hAnsi="Calibri" w:cs="Arial"/>
                <w:b/>
                <w:i/>
                <w:sz w:val="12"/>
                <w:szCs w:val="12"/>
              </w:rPr>
              <w:t xml:space="preserve">% </w:t>
            </w:r>
            <w:r w:rsidR="00536923">
              <w:rPr>
                <w:rFonts w:ascii="Calibri" w:hAnsi="Calibri" w:cs="Arial"/>
                <w:b/>
                <w:i/>
                <w:sz w:val="12"/>
                <w:szCs w:val="12"/>
              </w:rPr>
              <w:t xml:space="preserve">IMPUTACION </w:t>
            </w:r>
            <w:r w:rsidR="00536923" w:rsidRPr="0099014C">
              <w:rPr>
                <w:rFonts w:ascii="Calibri" w:hAnsi="Calibri" w:cs="Arial"/>
                <w:b/>
                <w:color w:val="993366"/>
                <w:sz w:val="20"/>
                <w:szCs w:val="20"/>
              </w:rPr>
              <w:t>(*)</w:t>
            </w:r>
          </w:p>
          <w:p w14:paraId="2CBDFB5C" w14:textId="77777777" w:rsidR="003D4762" w:rsidRPr="00536923" w:rsidRDefault="003D4762" w:rsidP="00DD4998">
            <w:pPr>
              <w:jc w:val="center"/>
              <w:rPr>
                <w:rFonts w:ascii="Calibri" w:hAnsi="Calibri" w:cs="Arial"/>
                <w:b/>
                <w:i/>
                <w:sz w:val="12"/>
                <w:szCs w:val="12"/>
              </w:rPr>
            </w:pPr>
          </w:p>
          <w:p w14:paraId="0F60B664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i/>
                <w:color w:val="993366"/>
                <w:sz w:val="12"/>
                <w:szCs w:val="12"/>
              </w:rPr>
            </w:pPr>
            <w:r w:rsidRPr="00536923">
              <w:rPr>
                <w:rFonts w:ascii="Calibri" w:hAnsi="Calibri" w:cs="Arial"/>
                <w:b/>
                <w:i/>
                <w:sz w:val="12"/>
                <w:szCs w:val="12"/>
              </w:rPr>
              <w:t>(7)</w:t>
            </w:r>
            <w:r w:rsidR="00536923" w:rsidRPr="00536923">
              <w:rPr>
                <w:rFonts w:ascii="Calibri" w:hAnsi="Calibri" w:cs="Arial"/>
                <w:b/>
                <w:i/>
                <w:sz w:val="12"/>
                <w:szCs w:val="12"/>
              </w:rPr>
              <w:t>/(1</w:t>
            </w:r>
            <w:r w:rsidR="00536923">
              <w:rPr>
                <w:rFonts w:ascii="Calibri" w:hAnsi="Calibri" w:cs="Arial"/>
                <w:b/>
                <w:i/>
                <w:color w:val="993366"/>
                <w:sz w:val="12"/>
                <w:szCs w:val="12"/>
              </w:rPr>
              <w:t>)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D620" w14:textId="77777777" w:rsidR="003D4762" w:rsidRPr="0099014C" w:rsidRDefault="003D4762" w:rsidP="003D4762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>(% )</w:t>
            </w:r>
          </w:p>
          <w:p w14:paraId="54C03B27" w14:textId="77777777" w:rsidR="003D4762" w:rsidRPr="0099014C" w:rsidRDefault="003D4762" w:rsidP="003D4762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 xml:space="preserve">OTRAS AYUDAS </w:t>
            </w:r>
          </w:p>
          <w:p w14:paraId="6DAA237A" w14:textId="77777777" w:rsidR="003D4762" w:rsidRPr="0099014C" w:rsidRDefault="003D4762" w:rsidP="003D4762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536923">
              <w:rPr>
                <w:rFonts w:ascii="Calibri" w:hAnsi="Calibri" w:cs="Arial"/>
                <w:b/>
                <w:i/>
                <w:sz w:val="12"/>
                <w:szCs w:val="12"/>
              </w:rPr>
              <w:t>(c)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FF722" w14:textId="77777777" w:rsidR="003D4762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</w:p>
          <w:p w14:paraId="6C5897E9" w14:textId="77777777" w:rsidR="003D4762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</w:p>
          <w:p w14:paraId="1DC8A734" w14:textId="77777777" w:rsidR="003D4762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</w:p>
          <w:p w14:paraId="35C33C8D" w14:textId="77777777" w:rsidR="003D4762" w:rsidRPr="0099014C" w:rsidRDefault="003D4762" w:rsidP="00DD4998">
            <w:pPr>
              <w:jc w:val="center"/>
              <w:rPr>
                <w:rFonts w:ascii="Calibri" w:hAnsi="Calibri" w:cs="Arial"/>
                <w:b/>
                <w:sz w:val="12"/>
                <w:szCs w:val="12"/>
              </w:rPr>
            </w:pPr>
            <w:r w:rsidRPr="0099014C">
              <w:rPr>
                <w:rFonts w:ascii="Calibri" w:hAnsi="Calibri" w:cs="Arial"/>
                <w:b/>
                <w:sz w:val="12"/>
                <w:szCs w:val="12"/>
              </w:rPr>
              <w:t>OBSERVACIONES</w:t>
            </w:r>
          </w:p>
        </w:tc>
      </w:tr>
      <w:tr w:rsidR="003D4762" w:rsidRPr="00836266" w14:paraId="03427A9F" w14:textId="77777777" w:rsidTr="00536923">
        <w:trPr>
          <w:gridAfter w:val="2"/>
          <w:wAfter w:w="1274" w:type="dxa"/>
          <w:trHeight w:val="254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651B1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AE59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544E7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13113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499F7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806E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E4CA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D147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C7DF7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93929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97DD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CCC"/>
            <w:noWrap/>
            <w:vAlign w:val="bottom"/>
          </w:tcPr>
          <w:p w14:paraId="7378B513" w14:textId="77777777" w:rsidR="003D4762" w:rsidRPr="0099014C" w:rsidRDefault="003D4762" w:rsidP="0099014C">
            <w:pPr>
              <w:jc w:val="center"/>
              <w:rPr>
                <w:rFonts w:ascii="Calibri" w:hAnsi="Calibri" w:cs="Arial"/>
                <w:b/>
                <w:color w:val="993366"/>
                <w:sz w:val="12"/>
                <w:szCs w:val="1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8C79827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512EC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399DC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D4762" w:rsidRPr="00836266" w14:paraId="4AFEA3A1" w14:textId="77777777" w:rsidTr="00536923">
        <w:trPr>
          <w:gridAfter w:val="2"/>
          <w:wAfter w:w="1274" w:type="dxa"/>
          <w:trHeight w:val="254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6D63E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5D003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9B226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11FA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8A2C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B9879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0F4E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909C3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634B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0BD6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F78B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CCC"/>
            <w:noWrap/>
            <w:vAlign w:val="bottom"/>
          </w:tcPr>
          <w:p w14:paraId="6345716D" w14:textId="77777777" w:rsidR="003D4762" w:rsidRPr="0099014C" w:rsidRDefault="003D4762" w:rsidP="0099014C">
            <w:pPr>
              <w:jc w:val="center"/>
              <w:rPr>
                <w:rFonts w:ascii="Calibri" w:hAnsi="Calibri" w:cs="Arial"/>
                <w:b/>
                <w:color w:val="993366"/>
                <w:sz w:val="12"/>
                <w:szCs w:val="1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7A1D4BF2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76B97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E75041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D4762" w:rsidRPr="00836266" w14:paraId="0E0A4317" w14:textId="77777777" w:rsidTr="00536923">
        <w:trPr>
          <w:gridAfter w:val="2"/>
          <w:wAfter w:w="1274" w:type="dxa"/>
          <w:trHeight w:val="254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84569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9286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2687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FC8A9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B70A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C496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930B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040E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B7F0D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5FA20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86C0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CCC"/>
            <w:noWrap/>
            <w:vAlign w:val="bottom"/>
          </w:tcPr>
          <w:p w14:paraId="18534786" w14:textId="77777777" w:rsidR="003D4762" w:rsidRPr="0099014C" w:rsidRDefault="003D4762" w:rsidP="0099014C">
            <w:pPr>
              <w:jc w:val="center"/>
              <w:rPr>
                <w:rFonts w:ascii="Calibri" w:hAnsi="Calibri" w:cs="Arial"/>
                <w:b/>
                <w:color w:val="993366"/>
                <w:sz w:val="12"/>
                <w:szCs w:val="1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4DEB9601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67249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B5720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D4762" w:rsidRPr="00836266" w14:paraId="0F44E4BA" w14:textId="77777777" w:rsidTr="00536923">
        <w:trPr>
          <w:gridAfter w:val="2"/>
          <w:wAfter w:w="1274" w:type="dxa"/>
          <w:trHeight w:val="254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C8260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7F7A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16D05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042D8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10CC5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B329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24AE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4F98F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AE53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A9C05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014A7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CCC"/>
            <w:noWrap/>
            <w:vAlign w:val="bottom"/>
          </w:tcPr>
          <w:p w14:paraId="4CB52448" w14:textId="77777777" w:rsidR="003D4762" w:rsidRPr="0099014C" w:rsidRDefault="003D4762" w:rsidP="0099014C">
            <w:pPr>
              <w:jc w:val="center"/>
              <w:rPr>
                <w:rFonts w:ascii="Calibri" w:hAnsi="Calibri" w:cs="Arial"/>
                <w:b/>
                <w:color w:val="993366"/>
                <w:sz w:val="12"/>
                <w:szCs w:val="1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5C3DC149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CF346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7D9187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D4762" w:rsidRPr="00836266" w14:paraId="0B6E465B" w14:textId="77777777" w:rsidTr="00536923">
        <w:trPr>
          <w:gridAfter w:val="2"/>
          <w:wAfter w:w="1274" w:type="dxa"/>
          <w:trHeight w:val="254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770A3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8F879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1434D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FB8DE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3D299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30907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E3C64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FA2EB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9DBFF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9C28B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9208B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836266">
              <w:rPr>
                <w:rFonts w:ascii="Calibri" w:hAnsi="Calibri" w:cs="Arial"/>
                <w:b/>
                <w:bCs/>
                <w:sz w:val="16"/>
                <w:szCs w:val="16"/>
              </w:rPr>
              <w:t>TOTAL PÁGINA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CCC"/>
            <w:noWrap/>
            <w:vAlign w:val="bottom"/>
          </w:tcPr>
          <w:p w14:paraId="11424A5E" w14:textId="77777777" w:rsidR="003D4762" w:rsidRPr="00836266" w:rsidRDefault="003D4762" w:rsidP="0099014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</w:tcPr>
          <w:p w14:paraId="372BB1C5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FA032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15888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D4762" w:rsidRPr="00836266" w14:paraId="4F62F412" w14:textId="77777777" w:rsidTr="003D4762">
        <w:trPr>
          <w:trHeight w:val="254"/>
          <w:jc w:val="center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DC895" w14:textId="77777777" w:rsidR="003D4762" w:rsidRPr="00836266" w:rsidRDefault="003D4762" w:rsidP="00DD49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4C674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E578A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1054D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52F57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60AAD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4622B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6E4DC" w14:textId="77777777" w:rsidR="003D4762" w:rsidRPr="00836266" w:rsidRDefault="003D4762" w:rsidP="00DD4998">
            <w:pPr>
              <w:jc w:val="right"/>
              <w:rPr>
                <w:rFonts w:ascii="Calibri" w:hAnsi="Calibri" w:cs="Arial"/>
                <w:b/>
                <w:bCs/>
                <w:sz w:val="16"/>
                <w:szCs w:val="16"/>
              </w:rPr>
            </w:pPr>
            <w:r w:rsidRPr="00836266">
              <w:rPr>
                <w:rFonts w:ascii="Calibri" w:hAnsi="Calibri" w:cs="Arial"/>
                <w:b/>
                <w:bCs/>
                <w:sz w:val="16"/>
                <w:szCs w:val="16"/>
              </w:rPr>
              <w:t>TOTAL RELACIÓN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CC"/>
            <w:noWrap/>
            <w:vAlign w:val="bottom"/>
          </w:tcPr>
          <w:p w14:paraId="5BA6B293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  <w:r w:rsidRPr="00836266">
              <w:rPr>
                <w:rFonts w:ascii="Calibri" w:hAnsi="Calibri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D8566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36548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16315" w14:textId="77777777" w:rsidR="003D4762" w:rsidRPr="00836266" w:rsidRDefault="003D4762" w:rsidP="00DD4998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14:paraId="223A2F68" w14:textId="77777777" w:rsidR="005E427C" w:rsidRDefault="005E427C" w:rsidP="00EE18A6">
      <w:pPr>
        <w:rPr>
          <w:rFonts w:ascii="Calibri" w:hAnsi="Calibri" w:cs="Arial"/>
          <w:bCs/>
          <w:color w:val="993366"/>
          <w:sz w:val="20"/>
          <w:szCs w:val="20"/>
        </w:rPr>
      </w:pPr>
    </w:p>
    <w:p w14:paraId="2D396C98" w14:textId="2C85C8F7" w:rsidR="00536638" w:rsidRPr="005E427C" w:rsidRDefault="00EE18A6" w:rsidP="00EE18A6">
      <w:pPr>
        <w:rPr>
          <w:rFonts w:ascii="Calibri" w:hAnsi="Calibri" w:cs="Arial"/>
          <w:bCs/>
          <w:sz w:val="20"/>
          <w:szCs w:val="20"/>
        </w:rPr>
      </w:pPr>
      <w:r w:rsidRPr="005E427C">
        <w:rPr>
          <w:rFonts w:ascii="Calibri" w:hAnsi="Calibri" w:cs="Arial"/>
          <w:bCs/>
          <w:color w:val="993366"/>
          <w:sz w:val="20"/>
          <w:szCs w:val="20"/>
        </w:rPr>
        <w:t>(*)</w:t>
      </w:r>
      <w:r w:rsidR="00DD0704" w:rsidRPr="005E427C">
        <w:rPr>
          <w:rFonts w:ascii="Calibri" w:hAnsi="Calibri" w:cs="Arial"/>
          <w:bCs/>
          <w:color w:val="993366"/>
          <w:sz w:val="20"/>
          <w:szCs w:val="20"/>
        </w:rPr>
        <w:t xml:space="preserve"> </w:t>
      </w:r>
      <w:r w:rsidR="00536638" w:rsidRPr="005E427C">
        <w:rPr>
          <w:rFonts w:ascii="Calibri" w:hAnsi="Calibri" w:cs="Arial"/>
          <w:bCs/>
          <w:sz w:val="20"/>
          <w:szCs w:val="20"/>
        </w:rPr>
        <w:t xml:space="preserve">Los importes </w:t>
      </w:r>
      <w:r w:rsidR="00DD0704" w:rsidRPr="005E427C">
        <w:rPr>
          <w:rFonts w:ascii="Calibri" w:hAnsi="Calibri" w:cs="Arial"/>
          <w:bCs/>
          <w:sz w:val="20"/>
          <w:szCs w:val="20"/>
        </w:rPr>
        <w:t>resultantes de</w:t>
      </w:r>
      <w:r w:rsidR="00536638" w:rsidRPr="005E427C">
        <w:rPr>
          <w:rFonts w:ascii="Calibri" w:hAnsi="Calibri" w:cs="Arial"/>
          <w:bCs/>
          <w:sz w:val="20"/>
          <w:szCs w:val="20"/>
        </w:rPr>
        <w:t xml:space="preserve"> esta</w:t>
      </w:r>
      <w:r w:rsidR="00536923">
        <w:rPr>
          <w:rFonts w:ascii="Calibri" w:hAnsi="Calibri" w:cs="Arial"/>
          <w:bCs/>
          <w:sz w:val="20"/>
          <w:szCs w:val="20"/>
        </w:rPr>
        <w:t>s</w:t>
      </w:r>
      <w:r w:rsidR="00536638" w:rsidRPr="005E427C">
        <w:rPr>
          <w:rFonts w:ascii="Calibri" w:hAnsi="Calibri" w:cs="Arial"/>
          <w:bCs/>
          <w:sz w:val="20"/>
          <w:szCs w:val="20"/>
        </w:rPr>
        <w:t xml:space="preserve"> columna</w:t>
      </w:r>
      <w:r w:rsidR="00536923">
        <w:rPr>
          <w:rFonts w:ascii="Calibri" w:hAnsi="Calibri" w:cs="Arial"/>
          <w:bCs/>
          <w:sz w:val="20"/>
          <w:szCs w:val="20"/>
        </w:rPr>
        <w:t>s</w:t>
      </w:r>
      <w:r w:rsidR="00536638" w:rsidRPr="005E427C">
        <w:rPr>
          <w:rFonts w:ascii="Calibri" w:hAnsi="Calibri" w:cs="Arial"/>
          <w:bCs/>
          <w:sz w:val="20"/>
          <w:szCs w:val="20"/>
        </w:rPr>
        <w:t xml:space="preserve"> se trasladarán a la “Aplicación de justificación”. </w:t>
      </w:r>
      <w:r w:rsidR="00DD0704" w:rsidRPr="005E427C">
        <w:rPr>
          <w:rFonts w:ascii="Calibri" w:hAnsi="Calibri" w:cs="Arial"/>
          <w:bCs/>
          <w:sz w:val="20"/>
          <w:szCs w:val="20"/>
        </w:rPr>
        <w:t>Se introducirá su importe, para cada factura, en la</w:t>
      </w:r>
      <w:r w:rsidR="00A73932">
        <w:rPr>
          <w:rFonts w:ascii="Calibri" w:hAnsi="Calibri" w:cs="Arial"/>
          <w:bCs/>
          <w:sz w:val="20"/>
          <w:szCs w:val="20"/>
        </w:rPr>
        <w:t>s</w:t>
      </w:r>
      <w:r w:rsidR="00DD0704" w:rsidRPr="005E427C">
        <w:rPr>
          <w:rFonts w:ascii="Calibri" w:hAnsi="Calibri" w:cs="Arial"/>
          <w:bCs/>
          <w:sz w:val="20"/>
          <w:szCs w:val="20"/>
        </w:rPr>
        <w:t xml:space="preserve"> </w:t>
      </w:r>
      <w:r w:rsidR="00536638" w:rsidRPr="005E427C">
        <w:rPr>
          <w:rFonts w:ascii="Calibri" w:hAnsi="Calibri" w:cs="Arial"/>
          <w:bCs/>
          <w:sz w:val="20"/>
          <w:szCs w:val="20"/>
        </w:rPr>
        <w:t>casilla</w:t>
      </w:r>
      <w:r w:rsidR="00536923">
        <w:rPr>
          <w:rFonts w:ascii="Calibri" w:hAnsi="Calibri" w:cs="Arial"/>
          <w:bCs/>
          <w:sz w:val="20"/>
          <w:szCs w:val="20"/>
        </w:rPr>
        <w:t>s</w:t>
      </w:r>
      <w:r w:rsidR="00536638" w:rsidRPr="005E427C">
        <w:rPr>
          <w:rFonts w:ascii="Calibri" w:hAnsi="Calibri" w:cs="Arial"/>
          <w:bCs/>
          <w:sz w:val="20"/>
          <w:szCs w:val="20"/>
        </w:rPr>
        <w:t xml:space="preserve"> </w:t>
      </w:r>
      <w:r w:rsidR="00DD0704" w:rsidRPr="005E427C">
        <w:rPr>
          <w:rFonts w:ascii="Calibri" w:hAnsi="Calibri" w:cs="Arial"/>
          <w:bCs/>
          <w:sz w:val="20"/>
          <w:szCs w:val="20"/>
        </w:rPr>
        <w:t>del</w:t>
      </w:r>
      <w:r w:rsidR="00536923">
        <w:rPr>
          <w:rFonts w:ascii="Calibri" w:hAnsi="Calibri" w:cs="Arial"/>
          <w:bCs/>
          <w:sz w:val="20"/>
          <w:szCs w:val="20"/>
        </w:rPr>
        <w:t xml:space="preserve"> “% de imputación” y del</w:t>
      </w:r>
      <w:r w:rsidR="00DD0704" w:rsidRPr="005E427C">
        <w:rPr>
          <w:rFonts w:ascii="Calibri" w:hAnsi="Calibri" w:cs="Arial"/>
          <w:bCs/>
          <w:sz w:val="20"/>
          <w:szCs w:val="20"/>
        </w:rPr>
        <w:t xml:space="preserve"> </w:t>
      </w:r>
      <w:r w:rsidR="00536638" w:rsidRPr="005E427C">
        <w:rPr>
          <w:rFonts w:ascii="Calibri" w:hAnsi="Calibri" w:cs="Arial"/>
          <w:bCs/>
          <w:sz w:val="20"/>
          <w:szCs w:val="20"/>
        </w:rPr>
        <w:t>“Importe Imputado</w:t>
      </w:r>
      <w:r w:rsidR="00DD0704" w:rsidRPr="005E427C">
        <w:rPr>
          <w:rFonts w:ascii="Calibri" w:hAnsi="Calibri" w:cs="Arial"/>
          <w:bCs/>
          <w:sz w:val="20"/>
          <w:szCs w:val="20"/>
        </w:rPr>
        <w:t>” de la “</w:t>
      </w:r>
      <w:r w:rsidR="00536638" w:rsidRPr="005E427C">
        <w:rPr>
          <w:rFonts w:ascii="Calibri" w:hAnsi="Calibri" w:cs="Arial"/>
          <w:bCs/>
          <w:sz w:val="20"/>
          <w:szCs w:val="20"/>
        </w:rPr>
        <w:t>Relación de gastos</w:t>
      </w:r>
      <w:r w:rsidR="00DD0704" w:rsidRPr="005E427C">
        <w:rPr>
          <w:rFonts w:ascii="Calibri" w:hAnsi="Calibri" w:cs="Arial"/>
          <w:bCs/>
          <w:sz w:val="20"/>
          <w:szCs w:val="20"/>
        </w:rPr>
        <w:t>” del co</w:t>
      </w:r>
      <w:r w:rsidR="000A04D0">
        <w:rPr>
          <w:rFonts w:ascii="Calibri" w:hAnsi="Calibri" w:cs="Arial"/>
          <w:bCs/>
          <w:sz w:val="20"/>
          <w:szCs w:val="20"/>
        </w:rPr>
        <w:t>s</w:t>
      </w:r>
      <w:r w:rsidR="00DD0704" w:rsidRPr="005E427C">
        <w:rPr>
          <w:rFonts w:ascii="Calibri" w:hAnsi="Calibri" w:cs="Arial"/>
          <w:bCs/>
          <w:sz w:val="20"/>
          <w:szCs w:val="20"/>
        </w:rPr>
        <w:t>te elegible “A</w:t>
      </w:r>
      <w:r w:rsidR="00AB64EC">
        <w:rPr>
          <w:rFonts w:ascii="Calibri" w:hAnsi="Calibri" w:cs="Arial"/>
          <w:bCs/>
          <w:sz w:val="20"/>
          <w:szCs w:val="20"/>
        </w:rPr>
        <w:t>ctivos materiales (a</w:t>
      </w:r>
      <w:r w:rsidR="00DD0704" w:rsidRPr="005E427C">
        <w:rPr>
          <w:rFonts w:ascii="Calibri" w:hAnsi="Calibri" w:cs="Arial"/>
          <w:bCs/>
          <w:sz w:val="20"/>
          <w:szCs w:val="20"/>
        </w:rPr>
        <w:t>mortización</w:t>
      </w:r>
      <w:r w:rsidR="00AB64EC">
        <w:rPr>
          <w:rFonts w:ascii="Calibri" w:hAnsi="Calibri" w:cs="Arial"/>
          <w:bCs/>
          <w:sz w:val="20"/>
          <w:szCs w:val="20"/>
        </w:rPr>
        <w:t>)</w:t>
      </w:r>
      <w:r w:rsidR="00DD0704" w:rsidRPr="005E427C">
        <w:rPr>
          <w:rFonts w:ascii="Calibri" w:hAnsi="Calibri" w:cs="Arial"/>
          <w:bCs/>
          <w:sz w:val="20"/>
          <w:szCs w:val="20"/>
        </w:rPr>
        <w:t>”.</w:t>
      </w:r>
    </w:p>
    <w:p w14:paraId="0F07C575" w14:textId="77777777" w:rsidR="00EE18A6" w:rsidRPr="005E427C" w:rsidRDefault="00EE18A6" w:rsidP="00EE18A6">
      <w:pPr>
        <w:rPr>
          <w:rFonts w:ascii="Calibri" w:hAnsi="Calibri" w:cs="Arial"/>
          <w:i/>
          <w:sz w:val="20"/>
          <w:szCs w:val="20"/>
        </w:rPr>
      </w:pPr>
    </w:p>
    <w:p w14:paraId="382EE2DC" w14:textId="77777777" w:rsidR="00EE18A6" w:rsidRPr="005E427C" w:rsidRDefault="00EE18A6" w:rsidP="005E427C">
      <w:pPr>
        <w:ind w:left="708"/>
        <w:rPr>
          <w:rFonts w:ascii="Calibri" w:hAnsi="Calibri" w:cs="Arial"/>
          <w:sz w:val="20"/>
          <w:szCs w:val="20"/>
        </w:rPr>
      </w:pPr>
      <w:r w:rsidRPr="005E427C">
        <w:rPr>
          <w:rFonts w:ascii="Calibri" w:hAnsi="Calibri" w:cs="Arial"/>
          <w:i/>
          <w:color w:val="993366"/>
          <w:sz w:val="20"/>
          <w:szCs w:val="20"/>
        </w:rPr>
        <w:t>(a)</w:t>
      </w:r>
      <w:r w:rsidRPr="005E427C">
        <w:rPr>
          <w:rFonts w:ascii="Calibri" w:hAnsi="Calibri" w:cs="Arial"/>
          <w:sz w:val="20"/>
          <w:szCs w:val="20"/>
        </w:rPr>
        <w:t xml:space="preserve"> Se adjuntarán los documentos justificativos según este orden de referencia</w:t>
      </w:r>
    </w:p>
    <w:p w14:paraId="79C1E517" w14:textId="77777777" w:rsidR="00EE18A6" w:rsidRPr="005E427C" w:rsidRDefault="00EE18A6" w:rsidP="005E427C">
      <w:pPr>
        <w:ind w:left="708"/>
        <w:rPr>
          <w:rFonts w:ascii="Calibri" w:hAnsi="Calibri" w:cs="Arial"/>
          <w:sz w:val="20"/>
          <w:szCs w:val="20"/>
        </w:rPr>
      </w:pPr>
      <w:r w:rsidRPr="005E427C">
        <w:rPr>
          <w:rFonts w:ascii="Calibri" w:hAnsi="Calibri" w:cs="Arial"/>
          <w:i/>
          <w:color w:val="993366"/>
          <w:sz w:val="20"/>
          <w:szCs w:val="20"/>
        </w:rPr>
        <w:t>(b)</w:t>
      </w:r>
      <w:r w:rsidRPr="005E427C">
        <w:rPr>
          <w:rFonts w:ascii="Calibri" w:hAnsi="Calibri" w:cs="Arial"/>
          <w:sz w:val="20"/>
          <w:szCs w:val="20"/>
        </w:rPr>
        <w:t xml:space="preserve"> Coste facturado sin IVA</w:t>
      </w:r>
    </w:p>
    <w:p w14:paraId="1E7E9506" w14:textId="77777777" w:rsidR="00EE18A6" w:rsidRPr="005E427C" w:rsidRDefault="00EE18A6" w:rsidP="005E427C">
      <w:pPr>
        <w:ind w:left="708"/>
        <w:rPr>
          <w:rFonts w:ascii="Calibri" w:hAnsi="Calibri" w:cs="Arial"/>
          <w:sz w:val="20"/>
          <w:szCs w:val="20"/>
        </w:rPr>
      </w:pPr>
      <w:r w:rsidRPr="005E427C">
        <w:rPr>
          <w:rFonts w:ascii="Calibri" w:hAnsi="Calibri" w:cs="Arial"/>
          <w:i/>
          <w:color w:val="993366"/>
          <w:sz w:val="20"/>
          <w:szCs w:val="20"/>
        </w:rPr>
        <w:t>(c)</w:t>
      </w:r>
      <w:r w:rsidRPr="005E427C">
        <w:rPr>
          <w:rFonts w:ascii="Calibri" w:hAnsi="Calibri" w:cs="Arial"/>
          <w:sz w:val="20"/>
          <w:szCs w:val="20"/>
        </w:rPr>
        <w:t xml:space="preserve"> Si ha recibido otras ayudas públicas para amortización del equipo debe indicarse el porcentaje de subvención recibido respecto al coste de amortización imputado.</w:t>
      </w:r>
    </w:p>
    <w:p w14:paraId="7927CFC8" w14:textId="77777777" w:rsidR="002F43ED" w:rsidRPr="005E427C" w:rsidRDefault="002F43ED" w:rsidP="00EE18A6">
      <w:pPr>
        <w:rPr>
          <w:sz w:val="20"/>
          <w:szCs w:val="20"/>
        </w:rPr>
      </w:pPr>
    </w:p>
    <w:p w14:paraId="4FBCC7F2" w14:textId="0CA7A9D0" w:rsidR="002F43ED" w:rsidRDefault="002F43ED" w:rsidP="00EE18A6">
      <w:pPr>
        <w:rPr>
          <w:b/>
          <w:sz w:val="20"/>
          <w:szCs w:val="20"/>
        </w:rPr>
      </w:pPr>
    </w:p>
    <w:p w14:paraId="172A58B9" w14:textId="4E9A619C" w:rsidR="00AB64EC" w:rsidRDefault="00AB64EC" w:rsidP="00EE18A6">
      <w:pPr>
        <w:rPr>
          <w:b/>
          <w:sz w:val="20"/>
          <w:szCs w:val="20"/>
        </w:rPr>
      </w:pPr>
    </w:p>
    <w:p w14:paraId="139F848D" w14:textId="69ACD7C2" w:rsidR="00AB64EC" w:rsidRDefault="00AB64EC" w:rsidP="00EE18A6">
      <w:pPr>
        <w:rPr>
          <w:b/>
          <w:sz w:val="20"/>
          <w:szCs w:val="20"/>
        </w:rPr>
      </w:pPr>
    </w:p>
    <w:p w14:paraId="26DE12B5" w14:textId="77777777" w:rsidR="00AB64EC" w:rsidRPr="002F43ED" w:rsidRDefault="00AB64EC" w:rsidP="00EE18A6">
      <w:pPr>
        <w:rPr>
          <w:b/>
          <w:sz w:val="20"/>
          <w:szCs w:val="20"/>
        </w:rPr>
      </w:pPr>
    </w:p>
    <w:p w14:paraId="184F7A10" w14:textId="77777777" w:rsidR="0084115D" w:rsidRDefault="0084115D" w:rsidP="00281354">
      <w:pPr>
        <w:pStyle w:val="Textoindependiente"/>
        <w:tabs>
          <w:tab w:val="left" w:pos="8573"/>
        </w:tabs>
        <w:ind w:left="272" w:right="403"/>
        <w:jc w:val="both"/>
        <w:rPr>
          <w:rFonts w:ascii="Calibri" w:hAnsi="Calibri" w:cs="Arial"/>
          <w:b/>
          <w:sz w:val="20"/>
          <w:szCs w:val="20"/>
        </w:rPr>
      </w:pPr>
    </w:p>
    <w:p w14:paraId="3C0A87E9" w14:textId="77777777" w:rsidR="00281354" w:rsidRPr="005E427C" w:rsidRDefault="00EE18A6" w:rsidP="00281354">
      <w:pPr>
        <w:pStyle w:val="Textoindependiente"/>
        <w:tabs>
          <w:tab w:val="left" w:pos="8573"/>
        </w:tabs>
        <w:ind w:left="272" w:right="403"/>
        <w:jc w:val="both"/>
        <w:rPr>
          <w:rFonts w:ascii="Calibri" w:hAnsi="Calibri" w:cs="Arial"/>
          <w:b/>
          <w:i/>
          <w:sz w:val="20"/>
          <w:szCs w:val="20"/>
        </w:rPr>
      </w:pPr>
      <w:r w:rsidRPr="005E427C">
        <w:rPr>
          <w:rFonts w:ascii="Calibri" w:hAnsi="Calibri" w:cs="Arial"/>
          <w:b/>
          <w:i/>
          <w:sz w:val="20"/>
          <w:szCs w:val="20"/>
        </w:rPr>
        <w:t>Firma</w:t>
      </w:r>
      <w:r w:rsidR="002F43ED" w:rsidRPr="005E427C">
        <w:rPr>
          <w:rFonts w:ascii="Calibri" w:hAnsi="Calibri" w:cs="Arial"/>
          <w:b/>
          <w:i/>
          <w:sz w:val="20"/>
          <w:szCs w:val="20"/>
        </w:rPr>
        <w:t xml:space="preserve">do por representante legal y Auditor </w:t>
      </w:r>
    </w:p>
    <w:p w14:paraId="7B0CD626" w14:textId="77777777" w:rsidR="002F43ED" w:rsidRDefault="002F43ED" w:rsidP="00281354">
      <w:pPr>
        <w:pStyle w:val="Textoindependiente"/>
        <w:tabs>
          <w:tab w:val="left" w:pos="8573"/>
        </w:tabs>
        <w:ind w:left="272" w:right="403"/>
        <w:jc w:val="both"/>
        <w:rPr>
          <w:rFonts w:ascii="Calibri" w:hAnsi="Calibri" w:cs="Arial"/>
          <w:b/>
          <w:sz w:val="20"/>
          <w:szCs w:val="20"/>
        </w:rPr>
      </w:pPr>
    </w:p>
    <w:p w14:paraId="36806E36" w14:textId="77777777" w:rsidR="002F43ED" w:rsidRPr="00281354" w:rsidRDefault="002F43ED" w:rsidP="00281354">
      <w:pPr>
        <w:pStyle w:val="Textoindependiente"/>
        <w:tabs>
          <w:tab w:val="left" w:pos="8573"/>
        </w:tabs>
        <w:ind w:left="272" w:right="403"/>
        <w:jc w:val="both"/>
        <w:rPr>
          <w:rFonts w:ascii="Calibri" w:hAnsi="Calibri" w:cs="Arial"/>
          <w:b/>
          <w:sz w:val="20"/>
          <w:szCs w:val="20"/>
        </w:rPr>
      </w:pPr>
    </w:p>
    <w:p w14:paraId="7810D193" w14:textId="77777777" w:rsidR="00183753" w:rsidRDefault="00183753" w:rsidP="000501A1">
      <w:pPr>
        <w:pBdr>
          <w:top w:val="single" w:sz="4" w:space="1" w:color="800080"/>
          <w:left w:val="single" w:sz="4" w:space="4" w:color="800080"/>
          <w:bottom w:val="single" w:sz="4" w:space="1" w:color="800080"/>
          <w:right w:val="single" w:sz="4" w:space="4" w:color="800080"/>
        </w:pBdr>
        <w:spacing w:before="240"/>
        <w:rPr>
          <w:rFonts w:ascii="Calibri" w:hAnsi="Calibri"/>
          <w:sz w:val="22"/>
          <w:szCs w:val="22"/>
        </w:rPr>
        <w:sectPr w:rsidR="00183753" w:rsidSect="00EE18A6">
          <w:headerReference w:type="default" r:id="rId12"/>
          <w:pgSz w:w="16840" w:h="11907" w:orient="landscape" w:code="9"/>
          <w:pgMar w:top="1701" w:right="556" w:bottom="1134" w:left="1701" w:header="709" w:footer="709" w:gutter="0"/>
          <w:cols w:space="708"/>
          <w:docGrid w:linePitch="360"/>
        </w:sectPr>
      </w:pPr>
    </w:p>
    <w:p w14:paraId="3844EAF1" w14:textId="77777777" w:rsidR="00183753" w:rsidRPr="00D221CE" w:rsidRDefault="00183753" w:rsidP="00183753">
      <w:pPr>
        <w:jc w:val="center"/>
        <w:rPr>
          <w:rFonts w:ascii="Calibri" w:hAnsi="Calibri" w:cs="Arial"/>
          <w:color w:val="666699"/>
          <w:sz w:val="22"/>
          <w:szCs w:val="22"/>
        </w:rPr>
      </w:pPr>
    </w:p>
    <w:p w14:paraId="46F5E0D0" w14:textId="77777777" w:rsidR="00650363" w:rsidRPr="00D221CE" w:rsidRDefault="00CC4AFA" w:rsidP="00183753">
      <w:pPr>
        <w:spacing w:before="240"/>
        <w:jc w:val="center"/>
        <w:rPr>
          <w:rFonts w:ascii="Calibri" w:hAnsi="Calibri" w:cs="Arial"/>
          <w:b/>
          <w:color w:val="666699"/>
          <w:sz w:val="22"/>
          <w:szCs w:val="22"/>
        </w:rPr>
      </w:pPr>
      <w:r>
        <w:rPr>
          <w:rFonts w:ascii="Calibri" w:hAnsi="Calibri" w:cs="Arial"/>
          <w:b/>
          <w:color w:val="666699"/>
          <w:sz w:val="22"/>
          <w:szCs w:val="22"/>
        </w:rPr>
        <w:t>DECLARACIÓN 1</w:t>
      </w:r>
      <w:r w:rsidR="00183753" w:rsidRPr="00D221CE">
        <w:rPr>
          <w:rFonts w:ascii="Calibri" w:hAnsi="Calibri" w:cs="Arial"/>
          <w:b/>
          <w:color w:val="666699"/>
          <w:sz w:val="22"/>
          <w:szCs w:val="22"/>
        </w:rPr>
        <w:t xml:space="preserve"> </w:t>
      </w:r>
    </w:p>
    <w:p w14:paraId="61BE6D6B" w14:textId="77777777" w:rsidR="00183753" w:rsidRPr="00D221CE" w:rsidRDefault="00183753" w:rsidP="00183753">
      <w:pPr>
        <w:spacing w:before="240"/>
        <w:jc w:val="center"/>
        <w:rPr>
          <w:rFonts w:ascii="Calibri" w:hAnsi="Calibri" w:cs="Arial"/>
          <w:b/>
          <w:color w:val="666699"/>
          <w:sz w:val="22"/>
          <w:szCs w:val="22"/>
        </w:rPr>
      </w:pPr>
      <w:r w:rsidRPr="00D221CE">
        <w:rPr>
          <w:rFonts w:ascii="Calibri" w:hAnsi="Calibri" w:cs="Arial"/>
          <w:b/>
          <w:color w:val="666699"/>
          <w:sz w:val="22"/>
          <w:szCs w:val="22"/>
        </w:rPr>
        <w:t>SOBRE EL TRAT</w:t>
      </w:r>
      <w:r w:rsidR="00BB7B09">
        <w:rPr>
          <w:rFonts w:ascii="Calibri" w:hAnsi="Calibri" w:cs="Arial"/>
          <w:b/>
          <w:color w:val="666699"/>
          <w:sz w:val="22"/>
          <w:szCs w:val="22"/>
        </w:rPr>
        <w:t xml:space="preserve">AMIENTO DE LAS AMORTIZACIONES, </w:t>
      </w:r>
      <w:r w:rsidRPr="00D221CE">
        <w:rPr>
          <w:rFonts w:ascii="Calibri" w:hAnsi="Calibri" w:cs="Arial"/>
          <w:b/>
          <w:color w:val="666699"/>
          <w:sz w:val="22"/>
          <w:szCs w:val="22"/>
        </w:rPr>
        <w:t xml:space="preserve">SÓLO EN EL CASO DE QUE </w:t>
      </w:r>
      <w:smartTag w:uri="urn:schemas-microsoft-com:office:smarttags" w:element="PersonName">
        <w:smartTagPr>
          <w:attr w:name="ProductID" w:val="LA JUSTIFICACIￓN CORRESPONDA"/>
        </w:smartTagPr>
        <w:r w:rsidRPr="00D221CE">
          <w:rPr>
            <w:rFonts w:ascii="Calibri" w:hAnsi="Calibri" w:cs="Arial"/>
            <w:b/>
            <w:color w:val="666699"/>
            <w:sz w:val="22"/>
            <w:szCs w:val="22"/>
          </w:rPr>
          <w:t>LA JUSTIFICACIÓN CORRESPONDA</w:t>
        </w:r>
      </w:smartTag>
      <w:r w:rsidRPr="00D221CE">
        <w:rPr>
          <w:rFonts w:ascii="Calibri" w:hAnsi="Calibri" w:cs="Arial"/>
          <w:b/>
          <w:color w:val="666699"/>
          <w:sz w:val="22"/>
          <w:szCs w:val="22"/>
        </w:rPr>
        <w:t xml:space="preserve"> A UN EJERCICIO CONTABLE NO CERRADO</w:t>
      </w:r>
    </w:p>
    <w:p w14:paraId="61788440" w14:textId="77777777" w:rsidR="00183753" w:rsidRPr="00D221CE" w:rsidRDefault="00183753" w:rsidP="00183753">
      <w:pPr>
        <w:spacing w:before="240"/>
        <w:jc w:val="center"/>
        <w:rPr>
          <w:rFonts w:ascii="Calibri" w:hAnsi="Calibri" w:cs="Arial"/>
          <w:b/>
          <w:color w:val="666699"/>
          <w:sz w:val="22"/>
          <w:szCs w:val="22"/>
        </w:rPr>
      </w:pPr>
    </w:p>
    <w:p w14:paraId="6776780B" w14:textId="424D8E1F" w:rsidR="00183753" w:rsidRPr="00A16411" w:rsidRDefault="00183753" w:rsidP="00183753">
      <w:pPr>
        <w:pStyle w:val="Textoindependiente"/>
        <w:tabs>
          <w:tab w:val="left" w:pos="8573"/>
        </w:tabs>
        <w:spacing w:before="240"/>
        <w:ind w:left="274" w:right="403"/>
        <w:jc w:val="both"/>
        <w:rPr>
          <w:rFonts w:ascii="Calibri" w:hAnsi="Calibri" w:cs="Arial"/>
          <w:sz w:val="22"/>
          <w:szCs w:val="22"/>
        </w:rPr>
      </w:pPr>
      <w:r w:rsidRPr="00A16411">
        <w:rPr>
          <w:rFonts w:ascii="Calibri" w:hAnsi="Calibri" w:cs="Arial"/>
          <w:sz w:val="22"/>
          <w:szCs w:val="22"/>
        </w:rPr>
        <w:t>D/Dña.</w:t>
      </w:r>
      <w:r w:rsidRPr="00A16411">
        <w:rPr>
          <w:rStyle w:val="Refdenotaalpie"/>
          <w:rFonts w:ascii="Calibri" w:hAnsi="Calibri" w:cs="Arial"/>
          <w:bCs/>
          <w:sz w:val="22"/>
          <w:szCs w:val="22"/>
        </w:rPr>
        <w:footnoteReference w:id="1"/>
      </w:r>
      <w:r w:rsidRPr="00A16411">
        <w:rPr>
          <w:rFonts w:ascii="Calibri" w:hAnsi="Calibri" w:cs="Arial"/>
          <w:sz w:val="22"/>
          <w:szCs w:val="22"/>
        </w:rPr>
        <w:t xml:space="preserve"> _________________________________________________con D.N.I. nº _____________ contratado por la  ___________________________________ en calidad de_____________________________________________________ con domicilio en _________________________________ y N.I.F. nº </w:t>
      </w:r>
      <w:r w:rsidRPr="00A16411">
        <w:rPr>
          <w:rStyle w:val="Refdenotaalpie"/>
          <w:rFonts w:ascii="Calibri" w:hAnsi="Calibri" w:cs="Arial"/>
          <w:sz w:val="22"/>
          <w:szCs w:val="22"/>
          <w:vertAlign w:val="baseline"/>
        </w:rPr>
        <w:t>_</w:t>
      </w:r>
      <w:r w:rsidRPr="00A16411">
        <w:rPr>
          <w:rFonts w:ascii="Calibri" w:hAnsi="Calibri" w:cs="Arial"/>
          <w:sz w:val="22"/>
          <w:szCs w:val="22"/>
        </w:rPr>
        <w:t>____________ con poder de representación suficiente según escritura/acta otorgada en fecha _________________</w:t>
      </w:r>
    </w:p>
    <w:p w14:paraId="46E8344F" w14:textId="77777777" w:rsidR="00183753" w:rsidRPr="00A16411" w:rsidRDefault="00183753" w:rsidP="00183753">
      <w:pPr>
        <w:pStyle w:val="Textoindependiente"/>
        <w:tabs>
          <w:tab w:val="left" w:pos="8573"/>
        </w:tabs>
        <w:spacing w:before="240"/>
        <w:ind w:left="357" w:right="96"/>
        <w:rPr>
          <w:rFonts w:ascii="Calibri" w:hAnsi="Calibri" w:cs="Arial"/>
          <w:b/>
          <w:sz w:val="22"/>
          <w:szCs w:val="22"/>
        </w:rPr>
      </w:pPr>
    </w:p>
    <w:p w14:paraId="552B8D45" w14:textId="77777777" w:rsidR="00183753" w:rsidRPr="00A16411" w:rsidRDefault="00183753" w:rsidP="00183753">
      <w:pPr>
        <w:pStyle w:val="Textoindependiente"/>
        <w:tabs>
          <w:tab w:val="left" w:pos="8573"/>
        </w:tabs>
        <w:spacing w:before="240"/>
        <w:ind w:left="274" w:right="403"/>
        <w:rPr>
          <w:rFonts w:ascii="Calibri" w:hAnsi="Calibri" w:cs="Arial"/>
          <w:sz w:val="22"/>
          <w:szCs w:val="22"/>
        </w:rPr>
      </w:pPr>
      <w:r w:rsidRPr="00A16411">
        <w:rPr>
          <w:rFonts w:ascii="Calibri" w:hAnsi="Calibri" w:cs="Arial"/>
          <w:sz w:val="22"/>
          <w:szCs w:val="22"/>
        </w:rPr>
        <w:t xml:space="preserve">DECLARO, </w:t>
      </w:r>
      <w:r w:rsidRPr="00A16411">
        <w:rPr>
          <w:rFonts w:ascii="Calibri" w:hAnsi="Calibri" w:cs="Arial"/>
          <w:b/>
          <w:sz w:val="22"/>
          <w:szCs w:val="22"/>
        </w:rPr>
        <w:t>bajo mi responsabilidad:</w:t>
      </w:r>
    </w:p>
    <w:p w14:paraId="02D7705A" w14:textId="0D8E2B43" w:rsidR="008303A7" w:rsidRDefault="00183753" w:rsidP="00183753">
      <w:pPr>
        <w:pStyle w:val="Textoindependiente"/>
        <w:tabs>
          <w:tab w:val="left" w:pos="8573"/>
        </w:tabs>
        <w:spacing w:before="240"/>
        <w:ind w:left="274" w:right="403"/>
        <w:jc w:val="both"/>
        <w:rPr>
          <w:rFonts w:ascii="Calibri" w:hAnsi="Calibri" w:cs="Arial"/>
          <w:sz w:val="22"/>
          <w:szCs w:val="22"/>
        </w:rPr>
      </w:pPr>
      <w:r w:rsidRPr="00A16411">
        <w:rPr>
          <w:rFonts w:ascii="Calibri" w:hAnsi="Calibri" w:cs="Arial"/>
          <w:sz w:val="22"/>
          <w:szCs w:val="22"/>
        </w:rPr>
        <w:t xml:space="preserve">Las amortizaciones practicadas y reflejadas en el Modelo </w:t>
      </w:r>
      <w:r w:rsidR="00CC4AFA">
        <w:rPr>
          <w:rFonts w:ascii="Calibri" w:hAnsi="Calibri" w:cs="Arial"/>
          <w:sz w:val="22"/>
          <w:szCs w:val="22"/>
        </w:rPr>
        <w:t>1</w:t>
      </w:r>
      <w:r w:rsidRPr="00A16411">
        <w:rPr>
          <w:rFonts w:ascii="Calibri" w:hAnsi="Calibri" w:cs="Arial"/>
          <w:sz w:val="22"/>
          <w:szCs w:val="22"/>
        </w:rPr>
        <w:t xml:space="preserve"> son las que figurarán exactamente en la contabilidad de la e</w:t>
      </w:r>
      <w:r w:rsidR="00AB64EC">
        <w:rPr>
          <w:rFonts w:ascii="Calibri" w:hAnsi="Calibri" w:cs="Arial"/>
          <w:sz w:val="22"/>
          <w:szCs w:val="22"/>
        </w:rPr>
        <w:t xml:space="preserve">ntidad </w:t>
      </w:r>
      <w:r w:rsidRPr="00A16411">
        <w:rPr>
          <w:rFonts w:ascii="Calibri" w:hAnsi="Calibri" w:cs="Arial"/>
          <w:sz w:val="22"/>
          <w:szCs w:val="22"/>
        </w:rPr>
        <w:t>…………………………… una vez se cierre el ejercicio contable.</w:t>
      </w:r>
    </w:p>
    <w:p w14:paraId="1DFDEFD5" w14:textId="221E7325" w:rsidR="008303A7" w:rsidRPr="00A16411" w:rsidRDefault="008303A7" w:rsidP="001513AF">
      <w:pPr>
        <w:pStyle w:val="Textoindependiente"/>
        <w:tabs>
          <w:tab w:val="left" w:pos="8573"/>
        </w:tabs>
        <w:spacing w:before="240"/>
        <w:ind w:left="274" w:right="403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Los activos depreciad</w:t>
      </w:r>
      <w:r w:rsidR="008169EC">
        <w:rPr>
          <w:rFonts w:ascii="Calibri" w:hAnsi="Calibri" w:cs="Arial"/>
          <w:sz w:val="22"/>
          <w:szCs w:val="22"/>
        </w:rPr>
        <w:t>os reflejados en el Modelo 1</w:t>
      </w:r>
      <w:r>
        <w:rPr>
          <w:rFonts w:ascii="Calibri" w:hAnsi="Calibri" w:cs="Arial"/>
          <w:sz w:val="22"/>
          <w:szCs w:val="22"/>
        </w:rPr>
        <w:t xml:space="preserve"> no se han adquirido mediante subvención pública.</w:t>
      </w:r>
    </w:p>
    <w:tbl>
      <w:tblPr>
        <w:tblW w:w="0" w:type="auto"/>
        <w:tblInd w:w="708" w:type="dxa"/>
        <w:tblLook w:val="01E0" w:firstRow="1" w:lastRow="1" w:firstColumn="1" w:lastColumn="1" w:noHBand="0" w:noVBand="0"/>
      </w:tblPr>
      <w:tblGrid>
        <w:gridCol w:w="8160"/>
      </w:tblGrid>
      <w:tr w:rsidR="00BB7B09" w:rsidRPr="00AC267B" w14:paraId="645F8E38" w14:textId="77777777" w:rsidTr="00CF0EC6">
        <w:tc>
          <w:tcPr>
            <w:tcW w:w="8160" w:type="dxa"/>
            <w:shd w:val="clear" w:color="auto" w:fill="auto"/>
          </w:tcPr>
          <w:p w14:paraId="31E68EA1" w14:textId="77777777" w:rsidR="00BB7B09" w:rsidRPr="00AC267B" w:rsidRDefault="00BB7B09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74FA9592" w14:textId="77777777" w:rsidR="00BB7B09" w:rsidRPr="00AC267B" w:rsidRDefault="00BB7B09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En </w:t>
            </w:r>
            <w:r w:rsidR="00A17E59">
              <w:rPr>
                <w:rFonts w:ascii="Calibri" w:hAnsi="Calibri" w:cs="Arial"/>
                <w:sz w:val="22"/>
                <w:szCs w:val="22"/>
              </w:rPr>
              <w:t>_______a __ de ______de 20</w:t>
            </w:r>
            <w:r w:rsidR="00C85EE6">
              <w:rPr>
                <w:rFonts w:ascii="Calibri" w:hAnsi="Calibri" w:cs="Arial"/>
                <w:sz w:val="22"/>
                <w:szCs w:val="22"/>
              </w:rPr>
              <w:t>2_</w:t>
            </w:r>
          </w:p>
          <w:p w14:paraId="4C48EF22" w14:textId="77777777" w:rsidR="00BB7B09" w:rsidRPr="00AC267B" w:rsidRDefault="00BB7B09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250AD72D" w14:textId="77777777" w:rsidR="00BB7B09" w:rsidRDefault="00BB7B09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2BED9B70" w14:textId="77777777" w:rsidR="001513AF" w:rsidRPr="00AC267B" w:rsidRDefault="001513AF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5570D31B" w14:textId="77777777" w:rsidR="00BB7B09" w:rsidRPr="00AC267B" w:rsidRDefault="00BB7B09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B7B09" w:rsidRPr="00AC267B" w14:paraId="06DE96F9" w14:textId="77777777" w:rsidTr="00CF0EC6">
        <w:tc>
          <w:tcPr>
            <w:tcW w:w="8160" w:type="dxa"/>
            <w:shd w:val="clear" w:color="auto" w:fill="auto"/>
          </w:tcPr>
          <w:p w14:paraId="40DFEB43" w14:textId="77777777" w:rsidR="00BB7B09" w:rsidRPr="00AC267B" w:rsidRDefault="00BB7B09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C267B">
              <w:rPr>
                <w:rFonts w:ascii="Calibri" w:hAnsi="Calibri" w:cs="Arial"/>
                <w:sz w:val="22"/>
                <w:szCs w:val="22"/>
              </w:rPr>
              <w:t>Firma y nombre del representante legal</w:t>
            </w:r>
          </w:p>
          <w:p w14:paraId="695138E9" w14:textId="77777777" w:rsidR="00BB7B09" w:rsidRDefault="00BB7B09" w:rsidP="001513AF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6C013F19" w14:textId="77777777" w:rsidR="001513AF" w:rsidRPr="00AC267B" w:rsidRDefault="001513AF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B7B09" w:rsidRPr="00AC267B" w14:paraId="0E6067B4" w14:textId="77777777" w:rsidTr="00CF0EC6">
        <w:tc>
          <w:tcPr>
            <w:tcW w:w="8160" w:type="dxa"/>
            <w:tcBorders>
              <w:bottom w:val="single" w:sz="4" w:space="0" w:color="auto"/>
            </w:tcBorders>
            <w:shd w:val="clear" w:color="auto" w:fill="auto"/>
          </w:tcPr>
          <w:p w14:paraId="24528FB9" w14:textId="77777777" w:rsidR="00BB7B09" w:rsidRPr="00AC267B" w:rsidRDefault="00BB7B09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B7B09" w:rsidRPr="00AC267B" w14:paraId="2D890502" w14:textId="77777777" w:rsidTr="00CF0EC6">
        <w:tc>
          <w:tcPr>
            <w:tcW w:w="8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72069" w14:textId="77777777" w:rsidR="00BB7B09" w:rsidRPr="00AC267B" w:rsidRDefault="00BB7B09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C267B">
              <w:rPr>
                <w:rFonts w:ascii="Calibri" w:hAnsi="Calibri" w:cs="Arial"/>
                <w:sz w:val="22"/>
                <w:szCs w:val="22"/>
              </w:rPr>
              <w:t>VISADO Y VALIDADO:</w:t>
            </w:r>
          </w:p>
          <w:p w14:paraId="2C232294" w14:textId="77777777" w:rsidR="00BB7B09" w:rsidRPr="00AC267B" w:rsidRDefault="00BB7B09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5AF257B6" w14:textId="77777777" w:rsidR="00BB7B09" w:rsidRPr="00AC267B" w:rsidRDefault="00BB7B09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1E1BDA0E" w14:textId="77777777" w:rsidR="00BB7B09" w:rsidRPr="00AC267B" w:rsidRDefault="00BB7B09" w:rsidP="00CF0EC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BB7B09" w:rsidRPr="00AC267B" w14:paraId="036C4E8A" w14:textId="77777777" w:rsidTr="00CF0EC6">
        <w:tc>
          <w:tcPr>
            <w:tcW w:w="8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E0DC" w14:textId="77777777" w:rsidR="00BB7B09" w:rsidRPr="00AC267B" w:rsidRDefault="00BB7B09" w:rsidP="001513AF">
            <w:pPr>
              <w:pStyle w:val="Textoindependiente2"/>
              <w:spacing w:after="0" w:line="240" w:lineRule="auto"/>
              <w:jc w:val="center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AC267B">
              <w:rPr>
                <w:rFonts w:ascii="Calibri" w:hAnsi="Calibri" w:cs="Arial"/>
                <w:sz w:val="22"/>
                <w:szCs w:val="22"/>
              </w:rPr>
              <w:t>Firma y nombre del auditor ROAC</w:t>
            </w:r>
          </w:p>
        </w:tc>
      </w:tr>
    </w:tbl>
    <w:p w14:paraId="6D0DA5EC" w14:textId="3CBD87C3" w:rsidR="001513AF" w:rsidRDefault="001513AF" w:rsidP="00D4764E">
      <w:pPr>
        <w:spacing w:before="240"/>
        <w:jc w:val="center"/>
        <w:rPr>
          <w:rFonts w:ascii="Calibri" w:hAnsi="Calibri" w:cs="Arial"/>
          <w:b/>
          <w:color w:val="FF6600"/>
        </w:rPr>
      </w:pPr>
    </w:p>
    <w:sectPr w:rsidR="001513AF" w:rsidSect="00835705">
      <w:pgSz w:w="11907" w:h="16840" w:code="9"/>
      <w:pgMar w:top="556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F623F" w14:textId="77777777" w:rsidR="008868EB" w:rsidRDefault="008868EB">
      <w:r>
        <w:separator/>
      </w:r>
    </w:p>
  </w:endnote>
  <w:endnote w:type="continuationSeparator" w:id="0">
    <w:p w14:paraId="2F67A68A" w14:textId="77777777" w:rsidR="008868EB" w:rsidRDefault="00886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B6627" w14:textId="77777777" w:rsidR="009B5FF2" w:rsidRDefault="009B5FF2" w:rsidP="00AB49D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A71F5">
      <w:rPr>
        <w:rStyle w:val="Nmerodepgina"/>
        <w:noProof/>
      </w:rPr>
      <w:t>4</w:t>
    </w:r>
    <w:r>
      <w:rPr>
        <w:rStyle w:val="Nmerodepgina"/>
      </w:rPr>
      <w:fldChar w:fldCharType="end"/>
    </w:r>
  </w:p>
  <w:p w14:paraId="6C6ABA63" w14:textId="77777777" w:rsidR="009B5FF2" w:rsidRDefault="009B5FF2" w:rsidP="0050178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3C2B8" w14:textId="4D809D10" w:rsidR="009B5FF2" w:rsidRPr="00951659" w:rsidRDefault="00CC4AFA" w:rsidP="00951659">
    <w:pPr>
      <w:pStyle w:val="Piedepgina"/>
      <w:pBdr>
        <w:between w:val="single" w:sz="4" w:space="1" w:color="auto"/>
      </w:pBdr>
      <w:tabs>
        <w:tab w:val="left" w:pos="7920"/>
      </w:tabs>
      <w:ind w:right="44"/>
      <w:rPr>
        <w:rStyle w:val="Nmerodepgina"/>
        <w:rFonts w:ascii="Calibri" w:hAnsi="Calibri"/>
        <w:color w:val="666699"/>
        <w:sz w:val="16"/>
        <w:szCs w:val="16"/>
      </w:rPr>
    </w:pPr>
    <w:r>
      <w:rPr>
        <w:rStyle w:val="Nmerodepgina"/>
        <w:rFonts w:ascii="Calibri" w:hAnsi="Calibri"/>
        <w:color w:val="666699"/>
        <w:sz w:val="16"/>
        <w:szCs w:val="16"/>
      </w:rPr>
      <w:t>Tabla y declaración costes de amortización</w:t>
    </w:r>
    <w:r w:rsidR="00BC622C">
      <w:rPr>
        <w:rStyle w:val="Nmerodepgina"/>
        <w:rFonts w:ascii="Calibri" w:hAnsi="Calibri"/>
        <w:color w:val="666699"/>
        <w:sz w:val="16"/>
        <w:szCs w:val="16"/>
      </w:rPr>
      <w:t xml:space="preserve"> </w:t>
    </w:r>
    <w:r w:rsidR="00FE4DF6" w:rsidRPr="00951659">
      <w:rPr>
        <w:rStyle w:val="Nmerodepgina"/>
        <w:rFonts w:ascii="Calibri" w:hAnsi="Calibri"/>
        <w:color w:val="666699"/>
        <w:sz w:val="16"/>
        <w:szCs w:val="16"/>
      </w:rPr>
      <w:tab/>
    </w:r>
    <w:r w:rsidR="00FE4DF6" w:rsidRPr="00951659">
      <w:rPr>
        <w:rStyle w:val="Nmerodepgina"/>
        <w:rFonts w:ascii="Calibri" w:hAnsi="Calibri"/>
        <w:color w:val="666699"/>
        <w:sz w:val="16"/>
        <w:szCs w:val="16"/>
      </w:rPr>
      <w:tab/>
    </w:r>
    <w:r w:rsidR="00FE4DF6" w:rsidRPr="00951659">
      <w:rPr>
        <w:rStyle w:val="Nmerodepgina"/>
        <w:rFonts w:ascii="Calibri" w:hAnsi="Calibri"/>
        <w:color w:val="666699"/>
        <w:sz w:val="16"/>
        <w:szCs w:val="16"/>
      </w:rPr>
      <w:fldChar w:fldCharType="begin"/>
    </w:r>
    <w:r w:rsidR="00FE4DF6" w:rsidRPr="00951659">
      <w:rPr>
        <w:rStyle w:val="Nmerodepgina"/>
        <w:rFonts w:ascii="Calibri" w:hAnsi="Calibri"/>
        <w:color w:val="666699"/>
        <w:sz w:val="16"/>
        <w:szCs w:val="16"/>
      </w:rPr>
      <w:instrText xml:space="preserve"> PAGE </w:instrText>
    </w:r>
    <w:r w:rsidR="00FE4DF6" w:rsidRPr="00951659">
      <w:rPr>
        <w:rStyle w:val="Nmerodepgina"/>
        <w:rFonts w:ascii="Calibri" w:hAnsi="Calibri"/>
        <w:color w:val="666699"/>
        <w:sz w:val="16"/>
        <w:szCs w:val="16"/>
      </w:rPr>
      <w:fldChar w:fldCharType="separate"/>
    </w:r>
    <w:r w:rsidR="00B36FA2">
      <w:rPr>
        <w:rStyle w:val="Nmerodepgina"/>
        <w:rFonts w:ascii="Calibri" w:hAnsi="Calibri"/>
        <w:noProof/>
        <w:color w:val="666699"/>
        <w:sz w:val="16"/>
        <w:szCs w:val="16"/>
      </w:rPr>
      <w:t>3</w:t>
    </w:r>
    <w:r w:rsidR="00FE4DF6" w:rsidRPr="00951659">
      <w:rPr>
        <w:rStyle w:val="Nmerodepgina"/>
        <w:rFonts w:ascii="Calibri" w:hAnsi="Calibri"/>
        <w:color w:val="666699"/>
        <w:sz w:val="16"/>
        <w:szCs w:val="16"/>
      </w:rPr>
      <w:fldChar w:fldCharType="end"/>
    </w:r>
  </w:p>
  <w:p w14:paraId="3C91EC4E" w14:textId="5964285F" w:rsidR="007975A3" w:rsidRPr="00951659" w:rsidRDefault="00DD6F6B" w:rsidP="00DD6F6B">
    <w:pPr>
      <w:pStyle w:val="Piedepgina"/>
      <w:pBdr>
        <w:between w:val="single" w:sz="4" w:space="1" w:color="auto"/>
      </w:pBdr>
      <w:tabs>
        <w:tab w:val="left" w:pos="7920"/>
      </w:tabs>
      <w:ind w:right="44"/>
      <w:rPr>
        <w:rStyle w:val="Nmerodepgina"/>
        <w:rFonts w:ascii="Calibri" w:hAnsi="Calibri"/>
        <w:color w:val="666699"/>
        <w:sz w:val="16"/>
        <w:szCs w:val="16"/>
      </w:rPr>
    </w:pPr>
    <w:r w:rsidRPr="00DD6F6B">
      <w:rPr>
        <w:rStyle w:val="Nmerodepgina"/>
        <w:rFonts w:ascii="Calibri" w:hAnsi="Calibri"/>
        <w:color w:val="666699"/>
        <w:sz w:val="16"/>
        <w:szCs w:val="16"/>
      </w:rPr>
      <w:t>Pro</w:t>
    </w:r>
    <w:r w:rsidR="00B36FA2">
      <w:rPr>
        <w:rStyle w:val="Nmerodepgina"/>
        <w:rFonts w:ascii="Calibri" w:hAnsi="Calibri"/>
        <w:color w:val="666699"/>
        <w:sz w:val="16"/>
        <w:szCs w:val="16"/>
      </w:rPr>
      <w:t xml:space="preserve">yectos </w:t>
    </w:r>
    <w:r w:rsidR="008A5363">
      <w:rPr>
        <w:rStyle w:val="Nmerodepgina"/>
        <w:rFonts w:ascii="Calibri" w:hAnsi="Calibri"/>
        <w:color w:val="666699"/>
        <w:sz w:val="16"/>
        <w:szCs w:val="16"/>
      </w:rPr>
      <w:t xml:space="preserve">I+D </w:t>
    </w:r>
    <w:r w:rsidR="00797BB2">
      <w:rPr>
        <w:rStyle w:val="Nmerodepgina"/>
        <w:rFonts w:ascii="Calibri" w:hAnsi="Calibri"/>
        <w:color w:val="666699"/>
        <w:sz w:val="16"/>
        <w:szCs w:val="16"/>
      </w:rPr>
      <w:t>no económico en colaboración con empresas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674CF" w14:textId="77777777" w:rsidR="009B5FF2" w:rsidRPr="003E3BA3" w:rsidRDefault="009B5FF2" w:rsidP="00917FCA">
    <w:pPr>
      <w:pStyle w:val="Piedepgina"/>
      <w:framePr w:w="1366" w:wrap="around" w:vAnchor="text" w:hAnchor="page" w:x="14182" w:y="208"/>
      <w:jc w:val="right"/>
      <w:rPr>
        <w:rStyle w:val="Nmerodepgina"/>
        <w:rFonts w:ascii="Calibri" w:hAnsi="Calibri"/>
        <w:b/>
        <w:sz w:val="20"/>
        <w:szCs w:val="20"/>
      </w:rPr>
    </w:pPr>
    <w:r w:rsidRPr="003E3BA3">
      <w:rPr>
        <w:rStyle w:val="Nmerodepgina"/>
        <w:rFonts w:ascii="Calibri" w:hAnsi="Calibri"/>
        <w:b/>
        <w:sz w:val="20"/>
        <w:szCs w:val="20"/>
      </w:rPr>
      <w:fldChar w:fldCharType="begin"/>
    </w:r>
    <w:r w:rsidRPr="003E3BA3">
      <w:rPr>
        <w:rStyle w:val="Nmerodepgina"/>
        <w:rFonts w:ascii="Calibri" w:hAnsi="Calibri"/>
        <w:b/>
        <w:sz w:val="20"/>
        <w:szCs w:val="20"/>
      </w:rPr>
      <w:instrText xml:space="preserve">PAGE  </w:instrText>
    </w:r>
    <w:r w:rsidRPr="003E3BA3">
      <w:rPr>
        <w:rStyle w:val="Nmerodepgina"/>
        <w:rFonts w:ascii="Calibri" w:hAnsi="Calibri"/>
        <w:b/>
        <w:sz w:val="20"/>
        <w:szCs w:val="20"/>
      </w:rPr>
      <w:fldChar w:fldCharType="separate"/>
    </w:r>
    <w:r w:rsidR="009A71F5">
      <w:rPr>
        <w:rStyle w:val="Nmerodepgina"/>
        <w:rFonts w:ascii="Calibri" w:hAnsi="Calibri"/>
        <w:b/>
        <w:noProof/>
        <w:sz w:val="20"/>
        <w:szCs w:val="20"/>
      </w:rPr>
      <w:t>4</w:t>
    </w:r>
    <w:r w:rsidRPr="003E3BA3">
      <w:rPr>
        <w:rStyle w:val="Nmerodepgina"/>
        <w:rFonts w:ascii="Calibri" w:hAnsi="Calibri"/>
        <w:b/>
        <w:sz w:val="20"/>
        <w:szCs w:val="20"/>
      </w:rPr>
      <w:fldChar w:fldCharType="end"/>
    </w:r>
  </w:p>
  <w:p w14:paraId="377C1433" w14:textId="77777777" w:rsidR="009B5FF2" w:rsidRDefault="009B5FF2" w:rsidP="009B5EAA">
    <w:pPr>
      <w:pStyle w:val="Piedepgina"/>
      <w:pBdr>
        <w:bottom w:val="single" w:sz="4" w:space="1" w:color="FF6600"/>
      </w:pBdr>
      <w:ind w:right="-6"/>
      <w:rPr>
        <w:rFonts w:ascii="Calibri" w:hAnsi="Calibri"/>
        <w:b/>
        <w:color w:val="FF6600"/>
        <w:sz w:val="20"/>
        <w:szCs w:val="20"/>
      </w:rPr>
    </w:pPr>
  </w:p>
  <w:p w14:paraId="2E1FAAB1" w14:textId="77777777" w:rsidR="009B5FF2" w:rsidRPr="003E3BA3" w:rsidRDefault="009B5FF2" w:rsidP="009B5EAA">
    <w:pPr>
      <w:pStyle w:val="Piedepgina"/>
      <w:pBdr>
        <w:bottom w:val="single" w:sz="4" w:space="1" w:color="FF6600"/>
      </w:pBdr>
      <w:ind w:right="-6"/>
      <w:rPr>
        <w:rFonts w:ascii="Calibri" w:hAnsi="Calibri"/>
        <w:color w:val="FF6600"/>
        <w:sz w:val="20"/>
        <w:szCs w:val="20"/>
      </w:rPr>
    </w:pPr>
    <w:r w:rsidRPr="0050302E">
      <w:rPr>
        <w:rFonts w:ascii="Calibri" w:hAnsi="Calibri"/>
        <w:b/>
        <w:color w:val="FF6600"/>
        <w:sz w:val="20"/>
        <w:szCs w:val="20"/>
      </w:rPr>
      <w:t>I+D  PYME – I+D COOPERACIÓN 2012</w:t>
    </w:r>
    <w:r w:rsidRPr="003E3BA3">
      <w:rPr>
        <w:rFonts w:ascii="Calibri" w:hAnsi="Calibri"/>
        <w:color w:val="FF6600"/>
        <w:sz w:val="20"/>
        <w:szCs w:val="20"/>
      </w:rPr>
      <w:t xml:space="preserve"> – Concesión 2012 – versión diciembre 2012 </w:t>
    </w:r>
  </w:p>
  <w:p w14:paraId="0FE40AB1" w14:textId="77777777" w:rsidR="009B5FF2" w:rsidRPr="00E46D7B" w:rsidRDefault="009B5FF2" w:rsidP="009B5EAA">
    <w:pPr>
      <w:pStyle w:val="Encabezado"/>
    </w:pPr>
  </w:p>
  <w:p w14:paraId="3A7AD93B" w14:textId="77777777" w:rsidR="009B5FF2" w:rsidRPr="009B5EAA" w:rsidRDefault="009B5FF2" w:rsidP="009B5E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84760" w14:textId="77777777" w:rsidR="008868EB" w:rsidRDefault="008868EB">
      <w:r>
        <w:separator/>
      </w:r>
    </w:p>
  </w:footnote>
  <w:footnote w:type="continuationSeparator" w:id="0">
    <w:p w14:paraId="410C986A" w14:textId="77777777" w:rsidR="008868EB" w:rsidRDefault="008868EB">
      <w:r>
        <w:continuationSeparator/>
      </w:r>
    </w:p>
  </w:footnote>
  <w:footnote w:id="1">
    <w:p w14:paraId="75FDED5B" w14:textId="77777777" w:rsidR="00183753" w:rsidRPr="005148B2" w:rsidRDefault="00183753" w:rsidP="00183753">
      <w:pPr>
        <w:pStyle w:val="Textonotapie"/>
        <w:rPr>
          <w:rStyle w:val="Refdenotaalpie"/>
          <w:rFonts w:ascii="Arial" w:hAnsi="Arial" w:cs="Arial"/>
          <w:bCs/>
          <w:i/>
          <w:sz w:val="18"/>
          <w:szCs w:val="18"/>
        </w:rPr>
      </w:pPr>
      <w:r w:rsidRPr="005148B2">
        <w:rPr>
          <w:rStyle w:val="Refdenotaalpie"/>
          <w:rFonts w:ascii="Arial" w:hAnsi="Arial" w:cs="Arial"/>
          <w:bCs/>
          <w:i/>
          <w:sz w:val="18"/>
          <w:szCs w:val="18"/>
        </w:rPr>
        <w:footnoteRef/>
      </w:r>
      <w:r w:rsidRPr="005148B2">
        <w:rPr>
          <w:rStyle w:val="Refdenotaalpie"/>
          <w:rFonts w:ascii="Arial" w:hAnsi="Arial" w:cs="Arial"/>
          <w:bCs/>
          <w:i/>
          <w:sz w:val="18"/>
          <w:szCs w:val="18"/>
        </w:rPr>
        <w:t xml:space="preserve"> Nombre de quien emite y firma la declaración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1FD63" w14:textId="77777777" w:rsidR="00CB4932" w:rsidRDefault="00CB4932" w:rsidP="00CD7AC9"/>
  <w:p w14:paraId="7B326A92" w14:textId="24915231" w:rsidR="00CB4932" w:rsidRDefault="00B36FA2" w:rsidP="0007132F">
    <w:pPr>
      <w:jc w:val="center"/>
    </w:pPr>
    <w:r>
      <w:rPr>
        <w:noProof/>
      </w:rPr>
      <w:drawing>
        <wp:inline distT="0" distB="0" distL="0" distR="0" wp14:anchorId="760AF08C" wp14:editId="1CBB2765">
          <wp:extent cx="5391150" cy="561975"/>
          <wp:effectExtent l="0" t="0" r="0" b="9525"/>
          <wp:docPr id="5" name="Imagen 5" descr="IVACE+UE+declaraciÃ³n-C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IVACE+UE+declaraciÃ³n-C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E513" w14:textId="77777777" w:rsidR="009B5FF2" w:rsidRDefault="00C40A89" w:rsidP="009B5EAA">
    <w:pPr>
      <w:pStyle w:val="Encabezado"/>
      <w:tabs>
        <w:tab w:val="clear" w:pos="4252"/>
        <w:tab w:val="clear" w:pos="8504"/>
      </w:tabs>
      <w:ind w:left="-180" w:right="-21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152A198C" wp14:editId="0B22CC41">
          <wp:extent cx="1136015" cy="59563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B5FF2">
      <w:t xml:space="preserve">                                                                                                                                             </w:t>
    </w:r>
    <w:r w:rsidR="009B5FF2">
      <w:tab/>
      <w:t xml:space="preserve">                         </w:t>
    </w:r>
    <w:r w:rsidRPr="00187155">
      <w:rPr>
        <w:rFonts w:ascii="Arial" w:hAnsi="Arial" w:cs="Arial"/>
        <w:noProof/>
        <w:sz w:val="20"/>
        <w:szCs w:val="20"/>
      </w:rPr>
      <w:drawing>
        <wp:inline distT="0" distB="0" distL="0" distR="0" wp14:anchorId="51029C86" wp14:editId="6C3BA262">
          <wp:extent cx="1031875" cy="401955"/>
          <wp:effectExtent l="0" t="0" r="0" b="0"/>
          <wp:docPr id="3" name="Imagen 3" descr="Logo IMPIVA prin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IMPIVA princip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875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D7F43A" w14:textId="77777777" w:rsidR="009B5FF2" w:rsidRPr="00DE2622" w:rsidRDefault="009B5FF2" w:rsidP="00177212">
    <w:pPr>
      <w:pStyle w:val="Encabezado"/>
      <w:tabs>
        <w:tab w:val="clear" w:pos="8504"/>
        <w:tab w:val="right" w:pos="8820"/>
        <w:tab w:val="left" w:pos="9000"/>
      </w:tabs>
      <w:ind w:right="71"/>
      <w:jc w:val="right"/>
      <w:rPr>
        <w:rFonts w:ascii="Calibri" w:hAnsi="Calibri" w:cs="Arial"/>
        <w:b/>
        <w:color w:val="333333"/>
        <w:sz w:val="16"/>
        <w:szCs w:val="16"/>
      </w:rPr>
    </w:pPr>
    <w:r w:rsidRPr="00DE2622">
      <w:rPr>
        <w:rFonts w:ascii="Calibri" w:hAnsi="Calibri" w:cs="Arial"/>
        <w:b/>
        <w:color w:val="333333"/>
        <w:sz w:val="16"/>
        <w:szCs w:val="16"/>
      </w:rPr>
      <w:t>Instituto Valenciano de Competitividad Empresarial</w:t>
    </w:r>
  </w:p>
  <w:p w14:paraId="4DC12551" w14:textId="77777777" w:rsidR="009B5FF2" w:rsidRDefault="009B5FF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F6D7" w14:textId="7798516F" w:rsidR="009B5FF2" w:rsidRDefault="00B36FA2" w:rsidP="00530C11">
    <w:pPr>
      <w:pStyle w:val="Encabezado"/>
      <w:tabs>
        <w:tab w:val="left" w:pos="6840"/>
      </w:tabs>
      <w:ind w:right="74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297906D6" wp14:editId="23080ECB">
          <wp:extent cx="5391150" cy="561975"/>
          <wp:effectExtent l="0" t="0" r="0" b="9525"/>
          <wp:docPr id="4" name="Imagen 4" descr="IVACE+UE+declaraciÃ³n-C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IVACE+UE+declaraciÃ³n-C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295797" w14:textId="77777777" w:rsidR="009B5FF2" w:rsidRDefault="009B5FF2" w:rsidP="008833DE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3606"/>
    <w:multiLevelType w:val="hybridMultilevel"/>
    <w:tmpl w:val="7346C9A0"/>
    <w:lvl w:ilvl="0" w:tplc="FDCAEF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  <w:color w:val="666699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B0398"/>
    <w:multiLevelType w:val="hybridMultilevel"/>
    <w:tmpl w:val="F47499A6"/>
    <w:lvl w:ilvl="0" w:tplc="0DB2E670">
      <w:start w:val="1"/>
      <w:numFmt w:val="bullet"/>
      <w:lvlText w:val="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800080"/>
      </w:rPr>
    </w:lvl>
    <w:lvl w:ilvl="1" w:tplc="F0DA8846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  <w:color w:val="800080"/>
        <w:sz w:val="18"/>
        <w:szCs w:val="18"/>
      </w:rPr>
    </w:lvl>
    <w:lvl w:ilvl="2" w:tplc="0C0A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9D155DB"/>
    <w:multiLevelType w:val="hybridMultilevel"/>
    <w:tmpl w:val="FF1C5F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113A1"/>
    <w:multiLevelType w:val="hybridMultilevel"/>
    <w:tmpl w:val="A4ACE874"/>
    <w:lvl w:ilvl="0" w:tplc="71D69D34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trike w:val="0"/>
        <w:color w:val="666699"/>
      </w:rPr>
    </w:lvl>
    <w:lvl w:ilvl="1" w:tplc="01F2E56C">
      <w:start w:val="1"/>
      <w:numFmt w:val="bullet"/>
      <w:lvlText w:val=""/>
      <w:lvlJc w:val="left"/>
      <w:pPr>
        <w:tabs>
          <w:tab w:val="num" w:pos="3504"/>
        </w:tabs>
        <w:ind w:left="3504" w:hanging="360"/>
      </w:pPr>
      <w:rPr>
        <w:rFonts w:ascii="Verdana" w:hAnsi="Verdana" w:hint="default"/>
        <w:strike w:val="0"/>
        <w:color w:val="006600"/>
      </w:rPr>
    </w:lvl>
    <w:lvl w:ilvl="2" w:tplc="8AE4CC6A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Verdana" w:hAnsi="Verdana" w:hint="default"/>
        <w:strike w:val="0"/>
        <w:color w:val="008000"/>
      </w:rPr>
    </w:lvl>
    <w:lvl w:ilvl="3" w:tplc="0C0A0001" w:tentative="1">
      <w:start w:val="1"/>
      <w:numFmt w:val="bullet"/>
      <w:lvlText w:val=""/>
      <w:lvlJc w:val="left"/>
      <w:pPr>
        <w:tabs>
          <w:tab w:val="num" w:pos="4944"/>
        </w:tabs>
        <w:ind w:left="494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664"/>
        </w:tabs>
        <w:ind w:left="566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384"/>
        </w:tabs>
        <w:ind w:left="638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104"/>
        </w:tabs>
        <w:ind w:left="710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824"/>
        </w:tabs>
        <w:ind w:left="782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544"/>
        </w:tabs>
        <w:ind w:left="8544" w:hanging="360"/>
      </w:pPr>
      <w:rPr>
        <w:rFonts w:ascii="Wingdings" w:hAnsi="Wingdings" w:hint="default"/>
      </w:rPr>
    </w:lvl>
  </w:abstractNum>
  <w:abstractNum w:abstractNumId="4" w15:restartNumberingAfterBreak="0">
    <w:nsid w:val="0BF56D2A"/>
    <w:multiLevelType w:val="hybridMultilevel"/>
    <w:tmpl w:val="C8C0EB02"/>
    <w:lvl w:ilvl="0" w:tplc="CF1E3FE6">
      <w:numFmt w:val="bullet"/>
      <w:lvlText w:val="-"/>
      <w:lvlJc w:val="left"/>
      <w:pPr>
        <w:ind w:left="1428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CDF6D0A"/>
    <w:multiLevelType w:val="hybridMultilevel"/>
    <w:tmpl w:val="C7E64262"/>
    <w:lvl w:ilvl="0" w:tplc="56B60D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F381000"/>
    <w:multiLevelType w:val="hybridMultilevel"/>
    <w:tmpl w:val="0F2C8504"/>
    <w:lvl w:ilvl="0" w:tplc="7AD2632A">
      <w:start w:val="1"/>
      <w:numFmt w:val="bullet"/>
      <w:lvlText w:val=""/>
      <w:lvlJc w:val="left"/>
      <w:pPr>
        <w:tabs>
          <w:tab w:val="num" w:pos="984"/>
        </w:tabs>
        <w:ind w:left="984" w:hanging="360"/>
      </w:pPr>
      <w:rPr>
        <w:rFonts w:ascii="Wingdings" w:hAnsi="Wingdings" w:hint="default"/>
        <w:color w:val="993366"/>
      </w:rPr>
    </w:lvl>
    <w:lvl w:ilvl="1" w:tplc="0C0A0003" w:tentative="1">
      <w:start w:val="1"/>
      <w:numFmt w:val="bullet"/>
      <w:lvlText w:val="o"/>
      <w:lvlJc w:val="left"/>
      <w:pPr>
        <w:tabs>
          <w:tab w:val="num" w:pos="4287"/>
        </w:tabs>
        <w:ind w:left="428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5007"/>
        </w:tabs>
        <w:ind w:left="500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727"/>
        </w:tabs>
        <w:ind w:left="572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447"/>
        </w:tabs>
        <w:ind w:left="644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7167"/>
        </w:tabs>
        <w:ind w:left="716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887"/>
        </w:tabs>
        <w:ind w:left="788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607"/>
        </w:tabs>
        <w:ind w:left="860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327"/>
        </w:tabs>
        <w:ind w:left="9327" w:hanging="360"/>
      </w:pPr>
      <w:rPr>
        <w:rFonts w:ascii="Wingdings" w:hAnsi="Wingdings" w:hint="default"/>
      </w:rPr>
    </w:lvl>
  </w:abstractNum>
  <w:abstractNum w:abstractNumId="7" w15:restartNumberingAfterBreak="0">
    <w:nsid w:val="137764C8"/>
    <w:multiLevelType w:val="hybridMultilevel"/>
    <w:tmpl w:val="36C6C2FE"/>
    <w:lvl w:ilvl="0" w:tplc="1FC4F01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666699"/>
        <w:sz w:val="24"/>
        <w:szCs w:val="24"/>
      </w:rPr>
    </w:lvl>
    <w:lvl w:ilvl="1" w:tplc="0C0A0003">
      <w:start w:val="1"/>
      <w:numFmt w:val="bullet"/>
      <w:lvlText w:val="o"/>
      <w:lvlJc w:val="left"/>
      <w:pPr>
        <w:tabs>
          <w:tab w:val="num" w:pos="4287"/>
        </w:tabs>
        <w:ind w:left="428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5007"/>
        </w:tabs>
        <w:ind w:left="500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727"/>
        </w:tabs>
        <w:ind w:left="572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447"/>
        </w:tabs>
        <w:ind w:left="644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7167"/>
        </w:tabs>
        <w:ind w:left="716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887"/>
        </w:tabs>
        <w:ind w:left="788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607"/>
        </w:tabs>
        <w:ind w:left="860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327"/>
        </w:tabs>
        <w:ind w:left="9327" w:hanging="360"/>
      </w:pPr>
      <w:rPr>
        <w:rFonts w:ascii="Wingdings" w:hAnsi="Wingdings" w:hint="default"/>
      </w:rPr>
    </w:lvl>
  </w:abstractNum>
  <w:abstractNum w:abstractNumId="8" w15:restartNumberingAfterBreak="0">
    <w:nsid w:val="19516AD9"/>
    <w:multiLevelType w:val="hybridMultilevel"/>
    <w:tmpl w:val="A116394A"/>
    <w:lvl w:ilvl="0" w:tplc="30CA3F98">
      <w:start w:val="5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Calibri" w:eastAsia="Bodoni MT" w:hAnsi="Calibri" w:cs="Bodoni MT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B496E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1B6114B1"/>
    <w:multiLevelType w:val="hybridMultilevel"/>
    <w:tmpl w:val="EEBC63BC"/>
    <w:lvl w:ilvl="0" w:tplc="23E20064">
      <w:start w:val="1"/>
      <w:numFmt w:val="bullet"/>
      <w:lvlText w:val=""/>
      <w:lvlJc w:val="left"/>
      <w:pPr>
        <w:tabs>
          <w:tab w:val="num" w:pos="1529"/>
        </w:tabs>
        <w:ind w:left="1529" w:hanging="521"/>
      </w:pPr>
      <w:rPr>
        <w:rFonts w:ascii="Symbol" w:hAnsi="Symbol" w:hint="default"/>
        <w:color w:val="666699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3A7E9C"/>
    <w:multiLevelType w:val="hybridMultilevel"/>
    <w:tmpl w:val="168652FC"/>
    <w:lvl w:ilvl="0" w:tplc="74A2F8A4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Calibri" w:hAnsi="Calibri" w:hint="default"/>
        <w:b/>
        <w:i w:val="0"/>
        <w:color w:val="800080"/>
        <w:sz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35007"/>
    <w:multiLevelType w:val="multilevel"/>
    <w:tmpl w:val="168652FC"/>
    <w:lvl w:ilvl="0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Calibri" w:hAnsi="Calibri" w:hint="default"/>
        <w:b/>
        <w:i w:val="0"/>
        <w:color w:val="800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D238D9"/>
    <w:multiLevelType w:val="hybridMultilevel"/>
    <w:tmpl w:val="69543B1C"/>
    <w:lvl w:ilvl="0" w:tplc="249E0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666699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BB60C6"/>
    <w:multiLevelType w:val="hybridMultilevel"/>
    <w:tmpl w:val="82126DDE"/>
    <w:lvl w:ilvl="0" w:tplc="57B2C8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63B541E"/>
    <w:multiLevelType w:val="singleLevel"/>
    <w:tmpl w:val="40A8EC94"/>
    <w:lvl w:ilvl="0">
      <w:numFmt w:val="bullet"/>
      <w:pStyle w:val="Recuadro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 w:val="0"/>
      </w:rPr>
    </w:lvl>
  </w:abstractNum>
  <w:abstractNum w:abstractNumId="16" w15:restartNumberingAfterBreak="0">
    <w:nsid w:val="2AC75F8F"/>
    <w:multiLevelType w:val="multilevel"/>
    <w:tmpl w:val="F4C85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666699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133"/>
      </w:pPr>
      <w:rPr>
        <w:rFonts w:hint="default"/>
        <w:color w:val="666699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C0867AE"/>
    <w:multiLevelType w:val="hybridMultilevel"/>
    <w:tmpl w:val="86563122"/>
    <w:lvl w:ilvl="0" w:tplc="4C34C514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b/>
        <w:i w:val="0"/>
        <w:color w:val="666699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CB8466B"/>
    <w:multiLevelType w:val="hybridMultilevel"/>
    <w:tmpl w:val="7BD889CC"/>
    <w:lvl w:ilvl="0" w:tplc="0C0A0005">
      <w:start w:val="1"/>
      <w:numFmt w:val="bullet"/>
      <w:lvlText w:val=""/>
      <w:lvlJc w:val="left"/>
      <w:pPr>
        <w:tabs>
          <w:tab w:val="num" w:pos="600"/>
        </w:tabs>
        <w:ind w:left="6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9" w15:restartNumberingAfterBreak="0">
    <w:nsid w:val="2D6C3809"/>
    <w:multiLevelType w:val="hybridMultilevel"/>
    <w:tmpl w:val="FF8A0892"/>
    <w:lvl w:ilvl="0" w:tplc="9F064AD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u w:color="80000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20" w15:restartNumberingAfterBreak="0">
    <w:nsid w:val="2EA64DC2"/>
    <w:multiLevelType w:val="hybridMultilevel"/>
    <w:tmpl w:val="A4C6D9F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3F04A08"/>
    <w:multiLevelType w:val="hybridMultilevel"/>
    <w:tmpl w:val="D2742F3E"/>
    <w:lvl w:ilvl="0" w:tplc="55782EE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93366"/>
        <w:sz w:val="24"/>
        <w:szCs w:val="24"/>
      </w:rPr>
    </w:lvl>
    <w:lvl w:ilvl="1" w:tplc="C6BA4CF6">
      <w:start w:val="1"/>
      <w:numFmt w:val="bullet"/>
      <w:lvlText w:val=""/>
      <w:lvlJc w:val="left"/>
      <w:pPr>
        <w:tabs>
          <w:tab w:val="num" w:pos="1980"/>
        </w:tabs>
        <w:ind w:left="1980" w:hanging="360"/>
      </w:pPr>
      <w:rPr>
        <w:rFonts w:ascii="Wingdings 3" w:hAnsi="Wingdings 3" w:hint="default"/>
        <w:b/>
        <w:i w:val="0"/>
        <w:color w:val="800080"/>
        <w:sz w:val="24"/>
        <w:szCs w:val="18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B6653A"/>
    <w:multiLevelType w:val="hybridMultilevel"/>
    <w:tmpl w:val="6C3EE7A4"/>
    <w:lvl w:ilvl="0" w:tplc="0C0A0005">
      <w:start w:val="1"/>
      <w:numFmt w:val="bullet"/>
      <w:lvlText w:val=""/>
      <w:lvlJc w:val="left"/>
      <w:pPr>
        <w:tabs>
          <w:tab w:val="num" w:pos="600"/>
        </w:tabs>
        <w:ind w:left="600" w:hanging="360"/>
      </w:pPr>
      <w:rPr>
        <w:rFonts w:ascii="Wingdings" w:hAnsi="Wingdings" w:hint="default"/>
      </w:rPr>
    </w:lvl>
    <w:lvl w:ilvl="1" w:tplc="5B3A14CA">
      <w:start w:val="1"/>
      <w:numFmt w:val="bullet"/>
      <w:lvlText w:val="√"/>
      <w:lvlJc w:val="left"/>
      <w:pPr>
        <w:tabs>
          <w:tab w:val="num" w:pos="1320"/>
        </w:tabs>
        <w:ind w:left="1320" w:hanging="360"/>
      </w:pPr>
      <w:rPr>
        <w:rFonts w:ascii="Agency FB" w:hAnsi="Agency FB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3" w15:restartNumberingAfterBreak="0">
    <w:nsid w:val="3E237B08"/>
    <w:multiLevelType w:val="hybridMultilevel"/>
    <w:tmpl w:val="8970EEE4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3EF87471"/>
    <w:multiLevelType w:val="hybridMultilevel"/>
    <w:tmpl w:val="C602BE52"/>
    <w:lvl w:ilvl="0" w:tplc="1FC4F018">
      <w:start w:val="1"/>
      <w:numFmt w:val="bullet"/>
      <w:lvlText w:val="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666699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709"/>
        </w:tabs>
        <w:ind w:left="70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</w:abstractNum>
  <w:abstractNum w:abstractNumId="25" w15:restartNumberingAfterBreak="0">
    <w:nsid w:val="3F487378"/>
    <w:multiLevelType w:val="hybridMultilevel"/>
    <w:tmpl w:val="B27265D6"/>
    <w:lvl w:ilvl="0" w:tplc="1FC4F01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666699"/>
        <w:sz w:val="24"/>
        <w:szCs w:val="24"/>
      </w:rPr>
    </w:lvl>
    <w:lvl w:ilvl="1" w:tplc="0C0A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26" w15:restartNumberingAfterBreak="0">
    <w:nsid w:val="437F0F71"/>
    <w:multiLevelType w:val="hybridMultilevel"/>
    <w:tmpl w:val="80D85876"/>
    <w:lvl w:ilvl="0" w:tplc="0032B7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666699"/>
      </w:rPr>
    </w:lvl>
    <w:lvl w:ilvl="1" w:tplc="7C9E456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5D52F80"/>
    <w:multiLevelType w:val="hybridMultilevel"/>
    <w:tmpl w:val="7088786A"/>
    <w:lvl w:ilvl="0" w:tplc="F96A0040">
      <w:start w:val="1"/>
      <w:numFmt w:val="bullet"/>
      <w:lvlText w:val="√"/>
      <w:lvlJc w:val="left"/>
      <w:pPr>
        <w:tabs>
          <w:tab w:val="num" w:pos="720"/>
        </w:tabs>
        <w:ind w:left="720" w:hanging="360"/>
      </w:pPr>
      <w:rPr>
        <w:rFonts w:ascii="Agency FB" w:hAnsi="Agency FB" w:hint="default"/>
        <w:color w:val="666699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D4BC8"/>
    <w:multiLevelType w:val="hybridMultilevel"/>
    <w:tmpl w:val="FB5EF27A"/>
    <w:lvl w:ilvl="0" w:tplc="5BA05F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/>
        <w:color w:val="808080"/>
      </w:rPr>
    </w:lvl>
    <w:lvl w:ilvl="1" w:tplc="0C0A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9" w15:restartNumberingAfterBreak="0">
    <w:nsid w:val="52497A4C"/>
    <w:multiLevelType w:val="hybridMultilevel"/>
    <w:tmpl w:val="90CEAAC4"/>
    <w:lvl w:ilvl="0" w:tplc="BEFA2AC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666699"/>
        <w:sz w:val="24"/>
        <w:szCs w:val="24"/>
      </w:rPr>
    </w:lvl>
    <w:lvl w:ilvl="1" w:tplc="BC209E6C">
      <w:start w:val="1"/>
      <w:numFmt w:val="bullet"/>
      <w:lvlText w:val="-"/>
      <w:lvlJc w:val="left"/>
      <w:pPr>
        <w:tabs>
          <w:tab w:val="num" w:pos="1307"/>
        </w:tabs>
        <w:ind w:left="1250" w:hanging="170"/>
      </w:pPr>
      <w:rPr>
        <w:rFonts w:ascii="Calibri" w:hAnsi="Calibri" w:hint="default"/>
        <w:b/>
        <w:i w:val="0"/>
        <w:color w:val="800080"/>
        <w:sz w:val="24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1E788A"/>
    <w:multiLevelType w:val="hybridMultilevel"/>
    <w:tmpl w:val="2116C954"/>
    <w:lvl w:ilvl="0" w:tplc="57B2C898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sz w:val="18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50449D2"/>
    <w:multiLevelType w:val="hybridMultilevel"/>
    <w:tmpl w:val="B42810E6"/>
    <w:lvl w:ilvl="0" w:tplc="80E699DE">
      <w:start w:val="1"/>
      <w:numFmt w:val="bullet"/>
      <w:lvlText w:val="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FF6600"/>
      </w:rPr>
    </w:lvl>
    <w:lvl w:ilvl="1" w:tplc="9E12C486">
      <w:start w:val="1"/>
      <w:numFmt w:val="bullet"/>
      <w:lvlText w:val=""/>
      <w:lvlJc w:val="left"/>
      <w:pPr>
        <w:tabs>
          <w:tab w:val="num" w:pos="1980"/>
        </w:tabs>
        <w:ind w:left="1980" w:hanging="360"/>
      </w:pPr>
      <w:rPr>
        <w:rFonts w:ascii="Wingdings 3" w:hAnsi="Wingdings 3" w:hint="default"/>
        <w:b/>
        <w:i w:val="0"/>
        <w:color w:val="666699"/>
        <w:sz w:val="24"/>
        <w:szCs w:val="18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C709C"/>
    <w:multiLevelType w:val="hybridMultilevel"/>
    <w:tmpl w:val="226273FA"/>
    <w:lvl w:ilvl="0" w:tplc="EF1CAB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666699"/>
      </w:rPr>
    </w:lvl>
    <w:lvl w:ilvl="1" w:tplc="DFD0BE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666699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B1BD7"/>
    <w:multiLevelType w:val="hybridMultilevel"/>
    <w:tmpl w:val="6E262862"/>
    <w:lvl w:ilvl="0" w:tplc="1FC4F018">
      <w:start w:val="1"/>
      <w:numFmt w:val="bullet"/>
      <w:lvlText w:val="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666699"/>
        <w:sz w:val="24"/>
        <w:szCs w:val="24"/>
      </w:rPr>
    </w:lvl>
    <w:lvl w:ilvl="1" w:tplc="F0DA8846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  <w:color w:val="800080"/>
        <w:sz w:val="18"/>
        <w:szCs w:val="18"/>
      </w:rPr>
    </w:lvl>
    <w:lvl w:ilvl="2" w:tplc="0C0A0005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34" w15:restartNumberingAfterBreak="0">
    <w:nsid w:val="59293BA9"/>
    <w:multiLevelType w:val="hybridMultilevel"/>
    <w:tmpl w:val="0176636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A1F3176"/>
    <w:multiLevelType w:val="hybridMultilevel"/>
    <w:tmpl w:val="626AD82E"/>
    <w:lvl w:ilvl="0" w:tplc="FDCAEF8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666699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406"/>
        </w:tabs>
        <w:ind w:left="14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26"/>
        </w:tabs>
        <w:ind w:left="21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46"/>
        </w:tabs>
        <w:ind w:left="28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66"/>
        </w:tabs>
        <w:ind w:left="35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86"/>
        </w:tabs>
        <w:ind w:left="42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06"/>
        </w:tabs>
        <w:ind w:left="50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26"/>
        </w:tabs>
        <w:ind w:left="57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46"/>
        </w:tabs>
        <w:ind w:left="6446" w:hanging="360"/>
      </w:pPr>
      <w:rPr>
        <w:rFonts w:ascii="Wingdings" w:hAnsi="Wingdings" w:hint="default"/>
      </w:rPr>
    </w:lvl>
  </w:abstractNum>
  <w:abstractNum w:abstractNumId="36" w15:restartNumberingAfterBreak="0">
    <w:nsid w:val="5D6B2E86"/>
    <w:multiLevelType w:val="hybridMultilevel"/>
    <w:tmpl w:val="040490C6"/>
    <w:lvl w:ilvl="0" w:tplc="987C32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DA7342"/>
    <w:multiLevelType w:val="hybridMultilevel"/>
    <w:tmpl w:val="F62CB300"/>
    <w:lvl w:ilvl="0" w:tplc="A9D6FFA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666699"/>
        <w:sz w:val="19"/>
        <w:szCs w:val="19"/>
      </w:rPr>
    </w:lvl>
    <w:lvl w:ilvl="1" w:tplc="0C0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60740A42"/>
    <w:multiLevelType w:val="hybridMultilevel"/>
    <w:tmpl w:val="626C21FE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3C83626"/>
    <w:multiLevelType w:val="hybridMultilevel"/>
    <w:tmpl w:val="2B90A3EA"/>
    <w:lvl w:ilvl="0" w:tplc="648CCDFE">
      <w:numFmt w:val="bullet"/>
      <w:lvlText w:val="-"/>
      <w:lvlJc w:val="left"/>
      <w:pPr>
        <w:ind w:left="1004" w:hanging="360"/>
      </w:pPr>
      <w:rPr>
        <w:rFonts w:ascii="Arial" w:eastAsia="@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4BE295E"/>
    <w:multiLevelType w:val="hybridMultilevel"/>
    <w:tmpl w:val="9B989BE0"/>
    <w:lvl w:ilvl="0" w:tplc="7312D3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8A68F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E11403"/>
    <w:multiLevelType w:val="hybridMultilevel"/>
    <w:tmpl w:val="C4F22288"/>
    <w:lvl w:ilvl="0" w:tplc="9AC8861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74170E"/>
    <w:multiLevelType w:val="hybridMultilevel"/>
    <w:tmpl w:val="42C61926"/>
    <w:lvl w:ilvl="0" w:tplc="1FC4F01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666699"/>
        <w:sz w:val="24"/>
        <w:szCs w:val="24"/>
      </w:rPr>
    </w:lvl>
    <w:lvl w:ilvl="1" w:tplc="03588920">
      <w:start w:val="1"/>
      <w:numFmt w:val="bullet"/>
      <w:lvlText w:val="o"/>
      <w:lvlJc w:val="left"/>
      <w:pPr>
        <w:tabs>
          <w:tab w:val="num" w:pos="3939"/>
        </w:tabs>
        <w:ind w:left="3939" w:hanging="3485"/>
      </w:pPr>
      <w:rPr>
        <w:rFonts w:ascii="Courier New" w:hAnsi="Courier New" w:hint="default"/>
        <w:color w:val="666699"/>
        <w:sz w:val="24"/>
        <w:szCs w:val="24"/>
      </w:rPr>
    </w:lvl>
    <w:lvl w:ilvl="2" w:tplc="0C0A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43" w15:restartNumberingAfterBreak="0">
    <w:nsid w:val="72811507"/>
    <w:multiLevelType w:val="hybridMultilevel"/>
    <w:tmpl w:val="70084DEA"/>
    <w:lvl w:ilvl="0" w:tplc="4C34C514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color w:val="666699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44" w15:restartNumberingAfterBreak="0">
    <w:nsid w:val="72F02DAB"/>
    <w:multiLevelType w:val="hybridMultilevel"/>
    <w:tmpl w:val="AAD074DA"/>
    <w:lvl w:ilvl="0" w:tplc="50C4D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  <w:color w:val="666699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D75D92"/>
    <w:multiLevelType w:val="multilevel"/>
    <w:tmpl w:val="B27265D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666699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46" w15:restartNumberingAfterBreak="0">
    <w:nsid w:val="7F715F88"/>
    <w:multiLevelType w:val="hybridMultilevel"/>
    <w:tmpl w:val="70F86286"/>
    <w:lvl w:ilvl="0" w:tplc="0C0A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 w16cid:durableId="2013797640">
    <w:abstractNumId w:val="37"/>
  </w:num>
  <w:num w:numId="2" w16cid:durableId="1767654443">
    <w:abstractNumId w:val="13"/>
  </w:num>
  <w:num w:numId="3" w16cid:durableId="723678176">
    <w:abstractNumId w:val="32"/>
  </w:num>
  <w:num w:numId="4" w16cid:durableId="1242060612">
    <w:abstractNumId w:val="1"/>
  </w:num>
  <w:num w:numId="5" w16cid:durableId="965702299">
    <w:abstractNumId w:val="31"/>
  </w:num>
  <w:num w:numId="6" w16cid:durableId="885216417">
    <w:abstractNumId w:val="26"/>
  </w:num>
  <w:num w:numId="7" w16cid:durableId="1299141613">
    <w:abstractNumId w:val="8"/>
  </w:num>
  <w:num w:numId="8" w16cid:durableId="380062267">
    <w:abstractNumId w:val="27"/>
  </w:num>
  <w:num w:numId="9" w16cid:durableId="749544909">
    <w:abstractNumId w:val="15"/>
  </w:num>
  <w:num w:numId="10" w16cid:durableId="1811678287">
    <w:abstractNumId w:val="9"/>
  </w:num>
  <w:num w:numId="11" w16cid:durableId="33845453">
    <w:abstractNumId w:val="40"/>
  </w:num>
  <w:num w:numId="12" w16cid:durableId="34131954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1318961">
    <w:abstractNumId w:val="5"/>
  </w:num>
  <w:num w:numId="14" w16cid:durableId="1309285533">
    <w:abstractNumId w:val="44"/>
  </w:num>
  <w:num w:numId="15" w16cid:durableId="1197697640">
    <w:abstractNumId w:val="0"/>
  </w:num>
  <w:num w:numId="16" w16cid:durableId="1001002589">
    <w:abstractNumId w:val="24"/>
  </w:num>
  <w:num w:numId="17" w16cid:durableId="1269124936">
    <w:abstractNumId w:val="28"/>
  </w:num>
  <w:num w:numId="18" w16cid:durableId="1170172731">
    <w:abstractNumId w:val="35"/>
  </w:num>
  <w:num w:numId="19" w16cid:durableId="407655785">
    <w:abstractNumId w:val="33"/>
  </w:num>
  <w:num w:numId="20" w16cid:durableId="423494775">
    <w:abstractNumId w:val="25"/>
  </w:num>
  <w:num w:numId="21" w16cid:durableId="105659633">
    <w:abstractNumId w:val="7"/>
  </w:num>
  <w:num w:numId="22" w16cid:durableId="421025801">
    <w:abstractNumId w:val="6"/>
  </w:num>
  <w:num w:numId="23" w16cid:durableId="1482429423">
    <w:abstractNumId w:val="45"/>
  </w:num>
  <w:num w:numId="24" w16cid:durableId="257563673">
    <w:abstractNumId w:val="42"/>
  </w:num>
  <w:num w:numId="25" w16cid:durableId="680544153">
    <w:abstractNumId w:val="19"/>
  </w:num>
  <w:num w:numId="26" w16cid:durableId="1541358450">
    <w:abstractNumId w:val="11"/>
  </w:num>
  <w:num w:numId="27" w16cid:durableId="1452434089">
    <w:abstractNumId w:val="12"/>
  </w:num>
  <w:num w:numId="28" w16cid:durableId="777263297">
    <w:abstractNumId w:val="41"/>
  </w:num>
  <w:num w:numId="29" w16cid:durableId="1084455516">
    <w:abstractNumId w:val="36"/>
  </w:num>
  <w:num w:numId="30" w16cid:durableId="985628274">
    <w:abstractNumId w:val="29"/>
  </w:num>
  <w:num w:numId="31" w16cid:durableId="1775174077">
    <w:abstractNumId w:val="10"/>
  </w:num>
  <w:num w:numId="32" w16cid:durableId="467406929">
    <w:abstractNumId w:val="21"/>
  </w:num>
  <w:num w:numId="33" w16cid:durableId="94445670">
    <w:abstractNumId w:val="22"/>
  </w:num>
  <w:num w:numId="34" w16cid:durableId="929846938">
    <w:abstractNumId w:val="18"/>
  </w:num>
  <w:num w:numId="35" w16cid:durableId="78446999">
    <w:abstractNumId w:val="34"/>
  </w:num>
  <w:num w:numId="36" w16cid:durableId="766459474">
    <w:abstractNumId w:val="43"/>
  </w:num>
  <w:num w:numId="37" w16cid:durableId="942957932">
    <w:abstractNumId w:val="39"/>
  </w:num>
  <w:num w:numId="38" w16cid:durableId="2082949162">
    <w:abstractNumId w:val="38"/>
  </w:num>
  <w:num w:numId="39" w16cid:durableId="807013852">
    <w:abstractNumId w:val="46"/>
  </w:num>
  <w:num w:numId="40" w16cid:durableId="624888534">
    <w:abstractNumId w:val="17"/>
  </w:num>
  <w:num w:numId="41" w16cid:durableId="1661929766">
    <w:abstractNumId w:val="14"/>
  </w:num>
  <w:num w:numId="42" w16cid:durableId="539325379">
    <w:abstractNumId w:val="30"/>
  </w:num>
  <w:num w:numId="43" w16cid:durableId="241724198">
    <w:abstractNumId w:val="2"/>
  </w:num>
  <w:num w:numId="44" w16cid:durableId="1737167359">
    <w:abstractNumId w:val="16"/>
  </w:num>
  <w:num w:numId="45" w16cid:durableId="765660966">
    <w:abstractNumId w:val="23"/>
  </w:num>
  <w:num w:numId="46" w16cid:durableId="1798989434">
    <w:abstractNumId w:val="20"/>
  </w:num>
  <w:num w:numId="47" w16cid:durableId="881139890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7B"/>
    <w:rsid w:val="000000D1"/>
    <w:rsid w:val="00000AE0"/>
    <w:rsid w:val="00005542"/>
    <w:rsid w:val="00007775"/>
    <w:rsid w:val="000116F8"/>
    <w:rsid w:val="00011831"/>
    <w:rsid w:val="00015F8F"/>
    <w:rsid w:val="00017D96"/>
    <w:rsid w:val="00021D10"/>
    <w:rsid w:val="00024586"/>
    <w:rsid w:val="00024696"/>
    <w:rsid w:val="00026D17"/>
    <w:rsid w:val="00032C73"/>
    <w:rsid w:val="00033619"/>
    <w:rsid w:val="00034805"/>
    <w:rsid w:val="00036318"/>
    <w:rsid w:val="0003700A"/>
    <w:rsid w:val="00040605"/>
    <w:rsid w:val="000420A7"/>
    <w:rsid w:val="000441AF"/>
    <w:rsid w:val="0004481D"/>
    <w:rsid w:val="0004636C"/>
    <w:rsid w:val="00050007"/>
    <w:rsid w:val="000501A1"/>
    <w:rsid w:val="00052E3E"/>
    <w:rsid w:val="0005656D"/>
    <w:rsid w:val="00057B02"/>
    <w:rsid w:val="00061A8D"/>
    <w:rsid w:val="00063024"/>
    <w:rsid w:val="0006383D"/>
    <w:rsid w:val="00063B4F"/>
    <w:rsid w:val="00064088"/>
    <w:rsid w:val="00064AEA"/>
    <w:rsid w:val="00065964"/>
    <w:rsid w:val="000668CA"/>
    <w:rsid w:val="00070D95"/>
    <w:rsid w:val="0007132F"/>
    <w:rsid w:val="00072E1B"/>
    <w:rsid w:val="000807B8"/>
    <w:rsid w:val="00082860"/>
    <w:rsid w:val="0008647E"/>
    <w:rsid w:val="00090B4B"/>
    <w:rsid w:val="00092EBA"/>
    <w:rsid w:val="00093CC5"/>
    <w:rsid w:val="00094276"/>
    <w:rsid w:val="000958A5"/>
    <w:rsid w:val="0009649A"/>
    <w:rsid w:val="000967DE"/>
    <w:rsid w:val="00097B67"/>
    <w:rsid w:val="000A04D0"/>
    <w:rsid w:val="000A0500"/>
    <w:rsid w:val="000A0FD5"/>
    <w:rsid w:val="000A33F2"/>
    <w:rsid w:val="000A4CFC"/>
    <w:rsid w:val="000A4F42"/>
    <w:rsid w:val="000A6203"/>
    <w:rsid w:val="000A65B7"/>
    <w:rsid w:val="000A71BC"/>
    <w:rsid w:val="000A7FBF"/>
    <w:rsid w:val="000B25F7"/>
    <w:rsid w:val="000B34E9"/>
    <w:rsid w:val="000B6400"/>
    <w:rsid w:val="000D3E1D"/>
    <w:rsid w:val="000D4359"/>
    <w:rsid w:val="000D4981"/>
    <w:rsid w:val="000D5AC1"/>
    <w:rsid w:val="000E23BF"/>
    <w:rsid w:val="000E4973"/>
    <w:rsid w:val="000E4A71"/>
    <w:rsid w:val="000E75D2"/>
    <w:rsid w:val="000F15A2"/>
    <w:rsid w:val="000F291A"/>
    <w:rsid w:val="000F7311"/>
    <w:rsid w:val="001000F5"/>
    <w:rsid w:val="001066C4"/>
    <w:rsid w:val="00115278"/>
    <w:rsid w:val="001167BC"/>
    <w:rsid w:val="00120715"/>
    <w:rsid w:val="001273C3"/>
    <w:rsid w:val="00127DBE"/>
    <w:rsid w:val="00130A4D"/>
    <w:rsid w:val="00134372"/>
    <w:rsid w:val="0013461D"/>
    <w:rsid w:val="00135EBA"/>
    <w:rsid w:val="00142D2B"/>
    <w:rsid w:val="0014366A"/>
    <w:rsid w:val="00145920"/>
    <w:rsid w:val="001513AF"/>
    <w:rsid w:val="00151F12"/>
    <w:rsid w:val="00153C34"/>
    <w:rsid w:val="001551AA"/>
    <w:rsid w:val="00155A75"/>
    <w:rsid w:val="001567BB"/>
    <w:rsid w:val="00157D01"/>
    <w:rsid w:val="001655B9"/>
    <w:rsid w:val="00166D12"/>
    <w:rsid w:val="001677D0"/>
    <w:rsid w:val="00177212"/>
    <w:rsid w:val="001776F5"/>
    <w:rsid w:val="0018230C"/>
    <w:rsid w:val="00182B4D"/>
    <w:rsid w:val="00183753"/>
    <w:rsid w:val="00183E55"/>
    <w:rsid w:val="00184413"/>
    <w:rsid w:val="00184E21"/>
    <w:rsid w:val="001921EA"/>
    <w:rsid w:val="0019716E"/>
    <w:rsid w:val="0019794C"/>
    <w:rsid w:val="001A0D23"/>
    <w:rsid w:val="001A131A"/>
    <w:rsid w:val="001B3BF9"/>
    <w:rsid w:val="001C21B7"/>
    <w:rsid w:val="001C3D55"/>
    <w:rsid w:val="001C65DC"/>
    <w:rsid w:val="001D0A5A"/>
    <w:rsid w:val="001D0BF3"/>
    <w:rsid w:val="001D1694"/>
    <w:rsid w:val="001D1ECB"/>
    <w:rsid w:val="001D2FAB"/>
    <w:rsid w:val="001D7E20"/>
    <w:rsid w:val="001E62C1"/>
    <w:rsid w:val="001E631F"/>
    <w:rsid w:val="001F1AE5"/>
    <w:rsid w:val="001F6618"/>
    <w:rsid w:val="002048D9"/>
    <w:rsid w:val="00204C20"/>
    <w:rsid w:val="002064FA"/>
    <w:rsid w:val="002066BA"/>
    <w:rsid w:val="00207056"/>
    <w:rsid w:val="002112B5"/>
    <w:rsid w:val="002117AE"/>
    <w:rsid w:val="002131F0"/>
    <w:rsid w:val="00213969"/>
    <w:rsid w:val="00214014"/>
    <w:rsid w:val="002141E9"/>
    <w:rsid w:val="00221F87"/>
    <w:rsid w:val="00230429"/>
    <w:rsid w:val="0023062F"/>
    <w:rsid w:val="00230E17"/>
    <w:rsid w:val="00231226"/>
    <w:rsid w:val="00232A65"/>
    <w:rsid w:val="0024278F"/>
    <w:rsid w:val="0024520B"/>
    <w:rsid w:val="00246FCB"/>
    <w:rsid w:val="002504D7"/>
    <w:rsid w:val="002549DA"/>
    <w:rsid w:val="00255B58"/>
    <w:rsid w:val="00257156"/>
    <w:rsid w:val="00261B3B"/>
    <w:rsid w:val="0026227C"/>
    <w:rsid w:val="002716FE"/>
    <w:rsid w:val="00281354"/>
    <w:rsid w:val="0028266F"/>
    <w:rsid w:val="00282A90"/>
    <w:rsid w:val="0028490A"/>
    <w:rsid w:val="00284BF1"/>
    <w:rsid w:val="002901F5"/>
    <w:rsid w:val="002A01AF"/>
    <w:rsid w:val="002A354D"/>
    <w:rsid w:val="002A5A62"/>
    <w:rsid w:val="002A7791"/>
    <w:rsid w:val="002A7EC9"/>
    <w:rsid w:val="002B2479"/>
    <w:rsid w:val="002B3E81"/>
    <w:rsid w:val="002B4B79"/>
    <w:rsid w:val="002B5AA2"/>
    <w:rsid w:val="002B60C8"/>
    <w:rsid w:val="002B73F5"/>
    <w:rsid w:val="002C6858"/>
    <w:rsid w:val="002C704F"/>
    <w:rsid w:val="002D1D71"/>
    <w:rsid w:val="002D2739"/>
    <w:rsid w:val="002D5685"/>
    <w:rsid w:val="002D6D25"/>
    <w:rsid w:val="002E37A3"/>
    <w:rsid w:val="002E4421"/>
    <w:rsid w:val="002E7286"/>
    <w:rsid w:val="002F230B"/>
    <w:rsid w:val="002F3B35"/>
    <w:rsid w:val="002F43ED"/>
    <w:rsid w:val="002F5C34"/>
    <w:rsid w:val="003068AB"/>
    <w:rsid w:val="00311A7F"/>
    <w:rsid w:val="003147EA"/>
    <w:rsid w:val="00321294"/>
    <w:rsid w:val="00321381"/>
    <w:rsid w:val="00323614"/>
    <w:rsid w:val="00323BFD"/>
    <w:rsid w:val="00323F16"/>
    <w:rsid w:val="00326257"/>
    <w:rsid w:val="00330D18"/>
    <w:rsid w:val="00335083"/>
    <w:rsid w:val="00335E5B"/>
    <w:rsid w:val="00336039"/>
    <w:rsid w:val="003414DF"/>
    <w:rsid w:val="00341FB8"/>
    <w:rsid w:val="00345B96"/>
    <w:rsid w:val="00346B0B"/>
    <w:rsid w:val="00346F30"/>
    <w:rsid w:val="00351464"/>
    <w:rsid w:val="00351BC6"/>
    <w:rsid w:val="003554E9"/>
    <w:rsid w:val="00374823"/>
    <w:rsid w:val="00375B6E"/>
    <w:rsid w:val="003772E2"/>
    <w:rsid w:val="0038517C"/>
    <w:rsid w:val="003852BA"/>
    <w:rsid w:val="003852F6"/>
    <w:rsid w:val="00386B84"/>
    <w:rsid w:val="00387F0F"/>
    <w:rsid w:val="00390158"/>
    <w:rsid w:val="0039684E"/>
    <w:rsid w:val="003A2BAA"/>
    <w:rsid w:val="003A2C73"/>
    <w:rsid w:val="003A3CAE"/>
    <w:rsid w:val="003B249F"/>
    <w:rsid w:val="003B3241"/>
    <w:rsid w:val="003C07CA"/>
    <w:rsid w:val="003C3803"/>
    <w:rsid w:val="003C3BAE"/>
    <w:rsid w:val="003C6466"/>
    <w:rsid w:val="003C6E1E"/>
    <w:rsid w:val="003D164F"/>
    <w:rsid w:val="003D238B"/>
    <w:rsid w:val="003D4762"/>
    <w:rsid w:val="003D4AE9"/>
    <w:rsid w:val="003D774A"/>
    <w:rsid w:val="003E1C45"/>
    <w:rsid w:val="003E2138"/>
    <w:rsid w:val="003E5715"/>
    <w:rsid w:val="003F3BF2"/>
    <w:rsid w:val="003F4FB4"/>
    <w:rsid w:val="003F67A1"/>
    <w:rsid w:val="0040069D"/>
    <w:rsid w:val="00404DD4"/>
    <w:rsid w:val="00407D1B"/>
    <w:rsid w:val="00410575"/>
    <w:rsid w:val="0041724C"/>
    <w:rsid w:val="00422C5E"/>
    <w:rsid w:val="00423A63"/>
    <w:rsid w:val="004243D5"/>
    <w:rsid w:val="004246ED"/>
    <w:rsid w:val="0042512A"/>
    <w:rsid w:val="004255B5"/>
    <w:rsid w:val="004305E2"/>
    <w:rsid w:val="0043406A"/>
    <w:rsid w:val="00434DA1"/>
    <w:rsid w:val="00434FD7"/>
    <w:rsid w:val="00435416"/>
    <w:rsid w:val="0043739F"/>
    <w:rsid w:val="00444248"/>
    <w:rsid w:val="00444E35"/>
    <w:rsid w:val="004453EC"/>
    <w:rsid w:val="00450BD7"/>
    <w:rsid w:val="0045356E"/>
    <w:rsid w:val="00453D29"/>
    <w:rsid w:val="004548FB"/>
    <w:rsid w:val="00455DB9"/>
    <w:rsid w:val="00460BA8"/>
    <w:rsid w:val="00460F1F"/>
    <w:rsid w:val="004620C6"/>
    <w:rsid w:val="00464EAE"/>
    <w:rsid w:val="0046770F"/>
    <w:rsid w:val="004827E4"/>
    <w:rsid w:val="004846A1"/>
    <w:rsid w:val="00486DCA"/>
    <w:rsid w:val="0049052D"/>
    <w:rsid w:val="0049266A"/>
    <w:rsid w:val="00493F21"/>
    <w:rsid w:val="00494A0D"/>
    <w:rsid w:val="004960BA"/>
    <w:rsid w:val="00496987"/>
    <w:rsid w:val="004A4AB4"/>
    <w:rsid w:val="004A4BCD"/>
    <w:rsid w:val="004B066D"/>
    <w:rsid w:val="004B3BD0"/>
    <w:rsid w:val="004B461D"/>
    <w:rsid w:val="004B4DE2"/>
    <w:rsid w:val="004B5425"/>
    <w:rsid w:val="004B59F2"/>
    <w:rsid w:val="004B64AB"/>
    <w:rsid w:val="004B7A90"/>
    <w:rsid w:val="004C0266"/>
    <w:rsid w:val="004C08E4"/>
    <w:rsid w:val="004C3864"/>
    <w:rsid w:val="004C537C"/>
    <w:rsid w:val="004D367B"/>
    <w:rsid w:val="004D518E"/>
    <w:rsid w:val="004E6F27"/>
    <w:rsid w:val="004E7979"/>
    <w:rsid w:val="004F0BA6"/>
    <w:rsid w:val="004F0DFD"/>
    <w:rsid w:val="004F40F3"/>
    <w:rsid w:val="004F47A9"/>
    <w:rsid w:val="004F5746"/>
    <w:rsid w:val="004F6265"/>
    <w:rsid w:val="00500327"/>
    <w:rsid w:val="0050122F"/>
    <w:rsid w:val="00501787"/>
    <w:rsid w:val="005022EA"/>
    <w:rsid w:val="00505EE7"/>
    <w:rsid w:val="00506489"/>
    <w:rsid w:val="005138C7"/>
    <w:rsid w:val="00513D20"/>
    <w:rsid w:val="005146E0"/>
    <w:rsid w:val="00516457"/>
    <w:rsid w:val="005201FB"/>
    <w:rsid w:val="0052088F"/>
    <w:rsid w:val="00520BF7"/>
    <w:rsid w:val="00525325"/>
    <w:rsid w:val="00525559"/>
    <w:rsid w:val="00525E23"/>
    <w:rsid w:val="0052614C"/>
    <w:rsid w:val="00527F19"/>
    <w:rsid w:val="00530A84"/>
    <w:rsid w:val="00530C11"/>
    <w:rsid w:val="0053257D"/>
    <w:rsid w:val="00532B37"/>
    <w:rsid w:val="00536638"/>
    <w:rsid w:val="00536923"/>
    <w:rsid w:val="005375DB"/>
    <w:rsid w:val="00544181"/>
    <w:rsid w:val="005443D5"/>
    <w:rsid w:val="0054590A"/>
    <w:rsid w:val="005525CA"/>
    <w:rsid w:val="0055314D"/>
    <w:rsid w:val="0055595C"/>
    <w:rsid w:val="00561DCB"/>
    <w:rsid w:val="00562569"/>
    <w:rsid w:val="005728CD"/>
    <w:rsid w:val="00573AE7"/>
    <w:rsid w:val="00576AA6"/>
    <w:rsid w:val="00577661"/>
    <w:rsid w:val="005844E4"/>
    <w:rsid w:val="0059008B"/>
    <w:rsid w:val="00591B36"/>
    <w:rsid w:val="00593437"/>
    <w:rsid w:val="005951B6"/>
    <w:rsid w:val="005A32F0"/>
    <w:rsid w:val="005A47B1"/>
    <w:rsid w:val="005A47FF"/>
    <w:rsid w:val="005A6FDB"/>
    <w:rsid w:val="005B06C7"/>
    <w:rsid w:val="005B147C"/>
    <w:rsid w:val="005B5D14"/>
    <w:rsid w:val="005B75A2"/>
    <w:rsid w:val="005B7AEC"/>
    <w:rsid w:val="005C1FEA"/>
    <w:rsid w:val="005C2DA6"/>
    <w:rsid w:val="005C579C"/>
    <w:rsid w:val="005D0B85"/>
    <w:rsid w:val="005D4B0D"/>
    <w:rsid w:val="005D711D"/>
    <w:rsid w:val="005D7938"/>
    <w:rsid w:val="005E0842"/>
    <w:rsid w:val="005E11FE"/>
    <w:rsid w:val="005E3BF2"/>
    <w:rsid w:val="005E427C"/>
    <w:rsid w:val="005E63C8"/>
    <w:rsid w:val="005E6844"/>
    <w:rsid w:val="005E6995"/>
    <w:rsid w:val="005F2716"/>
    <w:rsid w:val="005F6DA6"/>
    <w:rsid w:val="00603208"/>
    <w:rsid w:val="00603CB8"/>
    <w:rsid w:val="00605B08"/>
    <w:rsid w:val="00605FEA"/>
    <w:rsid w:val="0061135C"/>
    <w:rsid w:val="0061278A"/>
    <w:rsid w:val="00612DE0"/>
    <w:rsid w:val="006215C2"/>
    <w:rsid w:val="006246F3"/>
    <w:rsid w:val="006271A2"/>
    <w:rsid w:val="00631151"/>
    <w:rsid w:val="00631D6E"/>
    <w:rsid w:val="006375DA"/>
    <w:rsid w:val="006378B5"/>
    <w:rsid w:val="00642EC3"/>
    <w:rsid w:val="006433FC"/>
    <w:rsid w:val="00643F8E"/>
    <w:rsid w:val="00646B29"/>
    <w:rsid w:val="0064736D"/>
    <w:rsid w:val="00650363"/>
    <w:rsid w:val="00651570"/>
    <w:rsid w:val="00652B2D"/>
    <w:rsid w:val="00653E81"/>
    <w:rsid w:val="006550F8"/>
    <w:rsid w:val="006625CB"/>
    <w:rsid w:val="00662F72"/>
    <w:rsid w:val="00671D99"/>
    <w:rsid w:val="00673D36"/>
    <w:rsid w:val="00680910"/>
    <w:rsid w:val="006841DA"/>
    <w:rsid w:val="006910E8"/>
    <w:rsid w:val="006928B8"/>
    <w:rsid w:val="00694F02"/>
    <w:rsid w:val="006A0C92"/>
    <w:rsid w:val="006A2C41"/>
    <w:rsid w:val="006B3442"/>
    <w:rsid w:val="006B7AAC"/>
    <w:rsid w:val="006C4C31"/>
    <w:rsid w:val="006C646E"/>
    <w:rsid w:val="006C79AF"/>
    <w:rsid w:val="006D02B4"/>
    <w:rsid w:val="006D370D"/>
    <w:rsid w:val="006D502A"/>
    <w:rsid w:val="006D57EA"/>
    <w:rsid w:val="006D6F32"/>
    <w:rsid w:val="006D7705"/>
    <w:rsid w:val="006E098E"/>
    <w:rsid w:val="006E16F8"/>
    <w:rsid w:val="006E26B0"/>
    <w:rsid w:val="006E3852"/>
    <w:rsid w:val="006E5133"/>
    <w:rsid w:val="006E538A"/>
    <w:rsid w:val="006E763E"/>
    <w:rsid w:val="006E7EC6"/>
    <w:rsid w:val="006F0246"/>
    <w:rsid w:val="006F024D"/>
    <w:rsid w:val="006F0A6A"/>
    <w:rsid w:val="006F2BDB"/>
    <w:rsid w:val="006F4828"/>
    <w:rsid w:val="007022A4"/>
    <w:rsid w:val="0070423E"/>
    <w:rsid w:val="007046B7"/>
    <w:rsid w:val="0071092D"/>
    <w:rsid w:val="0071149E"/>
    <w:rsid w:val="00712291"/>
    <w:rsid w:val="00713B58"/>
    <w:rsid w:val="00713D94"/>
    <w:rsid w:val="00714DF2"/>
    <w:rsid w:val="0071545A"/>
    <w:rsid w:val="007172FF"/>
    <w:rsid w:val="00717E8B"/>
    <w:rsid w:val="007251A1"/>
    <w:rsid w:val="00727331"/>
    <w:rsid w:val="00730907"/>
    <w:rsid w:val="00731FD4"/>
    <w:rsid w:val="0074030F"/>
    <w:rsid w:val="00744265"/>
    <w:rsid w:val="00745CC9"/>
    <w:rsid w:val="00750258"/>
    <w:rsid w:val="00750284"/>
    <w:rsid w:val="00751B07"/>
    <w:rsid w:val="00754B60"/>
    <w:rsid w:val="007557D4"/>
    <w:rsid w:val="00757FD9"/>
    <w:rsid w:val="007649B6"/>
    <w:rsid w:val="007661B9"/>
    <w:rsid w:val="0076621A"/>
    <w:rsid w:val="0077391F"/>
    <w:rsid w:val="00776E96"/>
    <w:rsid w:val="00777293"/>
    <w:rsid w:val="00777966"/>
    <w:rsid w:val="00784B78"/>
    <w:rsid w:val="00784F15"/>
    <w:rsid w:val="00787356"/>
    <w:rsid w:val="007904BF"/>
    <w:rsid w:val="00793414"/>
    <w:rsid w:val="007952AF"/>
    <w:rsid w:val="007975A3"/>
    <w:rsid w:val="00797BB2"/>
    <w:rsid w:val="00797E4D"/>
    <w:rsid w:val="00797F82"/>
    <w:rsid w:val="007A1A13"/>
    <w:rsid w:val="007B3856"/>
    <w:rsid w:val="007B57A6"/>
    <w:rsid w:val="007B6DC7"/>
    <w:rsid w:val="007B7914"/>
    <w:rsid w:val="007C032D"/>
    <w:rsid w:val="007C354B"/>
    <w:rsid w:val="007C4B93"/>
    <w:rsid w:val="007D103B"/>
    <w:rsid w:val="007D65A8"/>
    <w:rsid w:val="007D6DD4"/>
    <w:rsid w:val="007E0255"/>
    <w:rsid w:val="007E2722"/>
    <w:rsid w:val="007E2913"/>
    <w:rsid w:val="007E2F11"/>
    <w:rsid w:val="007E3DD5"/>
    <w:rsid w:val="007F291F"/>
    <w:rsid w:val="007F3B14"/>
    <w:rsid w:val="007F7089"/>
    <w:rsid w:val="0080419E"/>
    <w:rsid w:val="00804D77"/>
    <w:rsid w:val="0080650D"/>
    <w:rsid w:val="0081639E"/>
    <w:rsid w:val="008169EC"/>
    <w:rsid w:val="00822C1C"/>
    <w:rsid w:val="00823645"/>
    <w:rsid w:val="008244E3"/>
    <w:rsid w:val="00830281"/>
    <w:rsid w:val="008303A7"/>
    <w:rsid w:val="00832F19"/>
    <w:rsid w:val="00835705"/>
    <w:rsid w:val="00835791"/>
    <w:rsid w:val="00835B0D"/>
    <w:rsid w:val="00836266"/>
    <w:rsid w:val="0084115D"/>
    <w:rsid w:val="0084356F"/>
    <w:rsid w:val="00852004"/>
    <w:rsid w:val="0085229A"/>
    <w:rsid w:val="00853FEC"/>
    <w:rsid w:val="00854D9C"/>
    <w:rsid w:val="00862EE7"/>
    <w:rsid w:val="00864D9B"/>
    <w:rsid w:val="00871EF1"/>
    <w:rsid w:val="008730E6"/>
    <w:rsid w:val="008736BF"/>
    <w:rsid w:val="00875D2C"/>
    <w:rsid w:val="008822E1"/>
    <w:rsid w:val="0088325C"/>
    <w:rsid w:val="008833DE"/>
    <w:rsid w:val="0088400F"/>
    <w:rsid w:val="00885917"/>
    <w:rsid w:val="008868EB"/>
    <w:rsid w:val="00892012"/>
    <w:rsid w:val="008925F4"/>
    <w:rsid w:val="00893425"/>
    <w:rsid w:val="00893F87"/>
    <w:rsid w:val="00894E75"/>
    <w:rsid w:val="00896014"/>
    <w:rsid w:val="00896C2F"/>
    <w:rsid w:val="008A067A"/>
    <w:rsid w:val="008A15BB"/>
    <w:rsid w:val="008A2234"/>
    <w:rsid w:val="008A3DF9"/>
    <w:rsid w:val="008A5363"/>
    <w:rsid w:val="008A5CBE"/>
    <w:rsid w:val="008A7944"/>
    <w:rsid w:val="008B6A02"/>
    <w:rsid w:val="008C1F66"/>
    <w:rsid w:val="008C3782"/>
    <w:rsid w:val="008C47FF"/>
    <w:rsid w:val="008C586C"/>
    <w:rsid w:val="008C58CD"/>
    <w:rsid w:val="008C5A2E"/>
    <w:rsid w:val="008C683F"/>
    <w:rsid w:val="008C7212"/>
    <w:rsid w:val="008E1C81"/>
    <w:rsid w:val="008E22FA"/>
    <w:rsid w:val="008E4FD5"/>
    <w:rsid w:val="008E5231"/>
    <w:rsid w:val="008E6123"/>
    <w:rsid w:val="008E7C2D"/>
    <w:rsid w:val="008F2592"/>
    <w:rsid w:val="008F3D5F"/>
    <w:rsid w:val="008F5528"/>
    <w:rsid w:val="00900617"/>
    <w:rsid w:val="0090281C"/>
    <w:rsid w:val="009035AF"/>
    <w:rsid w:val="00904355"/>
    <w:rsid w:val="00905870"/>
    <w:rsid w:val="009077FB"/>
    <w:rsid w:val="009140FE"/>
    <w:rsid w:val="00917FCA"/>
    <w:rsid w:val="00921EAE"/>
    <w:rsid w:val="0092350B"/>
    <w:rsid w:val="00927D19"/>
    <w:rsid w:val="00932DDB"/>
    <w:rsid w:val="00932FC0"/>
    <w:rsid w:val="0093310A"/>
    <w:rsid w:val="009413A7"/>
    <w:rsid w:val="0094627A"/>
    <w:rsid w:val="00947E24"/>
    <w:rsid w:val="00951659"/>
    <w:rsid w:val="009528AA"/>
    <w:rsid w:val="009536A3"/>
    <w:rsid w:val="00953A5A"/>
    <w:rsid w:val="00953D6E"/>
    <w:rsid w:val="00954182"/>
    <w:rsid w:val="00956FF9"/>
    <w:rsid w:val="00960F9D"/>
    <w:rsid w:val="00966C30"/>
    <w:rsid w:val="00966FB3"/>
    <w:rsid w:val="00974A42"/>
    <w:rsid w:val="00980381"/>
    <w:rsid w:val="0098264D"/>
    <w:rsid w:val="00986C05"/>
    <w:rsid w:val="0098799D"/>
    <w:rsid w:val="0099014C"/>
    <w:rsid w:val="00994858"/>
    <w:rsid w:val="009A147C"/>
    <w:rsid w:val="009A16BF"/>
    <w:rsid w:val="009A71F5"/>
    <w:rsid w:val="009B0982"/>
    <w:rsid w:val="009B12D2"/>
    <w:rsid w:val="009B2F30"/>
    <w:rsid w:val="009B59ED"/>
    <w:rsid w:val="009B5EAA"/>
    <w:rsid w:val="009B5FF2"/>
    <w:rsid w:val="009B6106"/>
    <w:rsid w:val="009B7814"/>
    <w:rsid w:val="009C0A0C"/>
    <w:rsid w:val="009C20B8"/>
    <w:rsid w:val="009C65FD"/>
    <w:rsid w:val="009D00D1"/>
    <w:rsid w:val="009D2139"/>
    <w:rsid w:val="009D2711"/>
    <w:rsid w:val="009D525E"/>
    <w:rsid w:val="009E1817"/>
    <w:rsid w:val="009E4014"/>
    <w:rsid w:val="009E4017"/>
    <w:rsid w:val="009E4961"/>
    <w:rsid w:val="009E542D"/>
    <w:rsid w:val="009F0B12"/>
    <w:rsid w:val="009F0BD0"/>
    <w:rsid w:val="009F3CCC"/>
    <w:rsid w:val="009F6FE6"/>
    <w:rsid w:val="00A00488"/>
    <w:rsid w:val="00A00C51"/>
    <w:rsid w:val="00A0133F"/>
    <w:rsid w:val="00A04D3E"/>
    <w:rsid w:val="00A069DA"/>
    <w:rsid w:val="00A06A0C"/>
    <w:rsid w:val="00A11318"/>
    <w:rsid w:val="00A12887"/>
    <w:rsid w:val="00A1297D"/>
    <w:rsid w:val="00A13B7E"/>
    <w:rsid w:val="00A16411"/>
    <w:rsid w:val="00A17E59"/>
    <w:rsid w:val="00A2075B"/>
    <w:rsid w:val="00A26A71"/>
    <w:rsid w:val="00A27203"/>
    <w:rsid w:val="00A27C8A"/>
    <w:rsid w:val="00A32988"/>
    <w:rsid w:val="00A3596F"/>
    <w:rsid w:val="00A40473"/>
    <w:rsid w:val="00A4218C"/>
    <w:rsid w:val="00A46715"/>
    <w:rsid w:val="00A519FA"/>
    <w:rsid w:val="00A541D3"/>
    <w:rsid w:val="00A558AB"/>
    <w:rsid w:val="00A56E10"/>
    <w:rsid w:val="00A62A0E"/>
    <w:rsid w:val="00A63367"/>
    <w:rsid w:val="00A63D71"/>
    <w:rsid w:val="00A6666E"/>
    <w:rsid w:val="00A70142"/>
    <w:rsid w:val="00A73932"/>
    <w:rsid w:val="00A7487C"/>
    <w:rsid w:val="00A75794"/>
    <w:rsid w:val="00A760A4"/>
    <w:rsid w:val="00A81DA2"/>
    <w:rsid w:val="00A83CC1"/>
    <w:rsid w:val="00A83F1B"/>
    <w:rsid w:val="00A84F6D"/>
    <w:rsid w:val="00A863D9"/>
    <w:rsid w:val="00A91474"/>
    <w:rsid w:val="00A92AD4"/>
    <w:rsid w:val="00A936C9"/>
    <w:rsid w:val="00A95AF7"/>
    <w:rsid w:val="00AA0EA8"/>
    <w:rsid w:val="00AA431A"/>
    <w:rsid w:val="00AA4745"/>
    <w:rsid w:val="00AA4D1B"/>
    <w:rsid w:val="00AA7EBF"/>
    <w:rsid w:val="00AB49D7"/>
    <w:rsid w:val="00AB64EC"/>
    <w:rsid w:val="00AC4087"/>
    <w:rsid w:val="00AC4177"/>
    <w:rsid w:val="00AD1B63"/>
    <w:rsid w:val="00AD1CB1"/>
    <w:rsid w:val="00AD5D44"/>
    <w:rsid w:val="00AE11E2"/>
    <w:rsid w:val="00AE44EC"/>
    <w:rsid w:val="00AE6C98"/>
    <w:rsid w:val="00AF2367"/>
    <w:rsid w:val="00AF474E"/>
    <w:rsid w:val="00B00983"/>
    <w:rsid w:val="00B04EE3"/>
    <w:rsid w:val="00B05EA0"/>
    <w:rsid w:val="00B1040F"/>
    <w:rsid w:val="00B138C9"/>
    <w:rsid w:val="00B30A68"/>
    <w:rsid w:val="00B31D62"/>
    <w:rsid w:val="00B33ED1"/>
    <w:rsid w:val="00B34C52"/>
    <w:rsid w:val="00B362A2"/>
    <w:rsid w:val="00B36FA2"/>
    <w:rsid w:val="00B37933"/>
    <w:rsid w:val="00B37E63"/>
    <w:rsid w:val="00B40230"/>
    <w:rsid w:val="00B454DC"/>
    <w:rsid w:val="00B4665C"/>
    <w:rsid w:val="00B476B9"/>
    <w:rsid w:val="00B4787A"/>
    <w:rsid w:val="00B515F8"/>
    <w:rsid w:val="00B568F0"/>
    <w:rsid w:val="00B60C3B"/>
    <w:rsid w:val="00B61C9F"/>
    <w:rsid w:val="00B640AB"/>
    <w:rsid w:val="00B66F65"/>
    <w:rsid w:val="00B705BE"/>
    <w:rsid w:val="00B70CAB"/>
    <w:rsid w:val="00B75631"/>
    <w:rsid w:val="00B76D0C"/>
    <w:rsid w:val="00B7795A"/>
    <w:rsid w:val="00B81CF8"/>
    <w:rsid w:val="00B829E8"/>
    <w:rsid w:val="00B83653"/>
    <w:rsid w:val="00B836BE"/>
    <w:rsid w:val="00B841D3"/>
    <w:rsid w:val="00B92871"/>
    <w:rsid w:val="00B93C38"/>
    <w:rsid w:val="00B96671"/>
    <w:rsid w:val="00BA6FAC"/>
    <w:rsid w:val="00BB56DC"/>
    <w:rsid w:val="00BB7A99"/>
    <w:rsid w:val="00BB7B09"/>
    <w:rsid w:val="00BB7D77"/>
    <w:rsid w:val="00BC0861"/>
    <w:rsid w:val="00BC10E7"/>
    <w:rsid w:val="00BC25EE"/>
    <w:rsid w:val="00BC33D9"/>
    <w:rsid w:val="00BC4D7D"/>
    <w:rsid w:val="00BC5C7B"/>
    <w:rsid w:val="00BC622C"/>
    <w:rsid w:val="00BC6369"/>
    <w:rsid w:val="00BC7D83"/>
    <w:rsid w:val="00BD0C32"/>
    <w:rsid w:val="00BD19BF"/>
    <w:rsid w:val="00BD265C"/>
    <w:rsid w:val="00BD2962"/>
    <w:rsid w:val="00BD338C"/>
    <w:rsid w:val="00BD51B0"/>
    <w:rsid w:val="00BD5EC1"/>
    <w:rsid w:val="00BD759C"/>
    <w:rsid w:val="00BE0B45"/>
    <w:rsid w:val="00BE12BA"/>
    <w:rsid w:val="00BE1340"/>
    <w:rsid w:val="00BE15D6"/>
    <w:rsid w:val="00BE3772"/>
    <w:rsid w:val="00BE3FEE"/>
    <w:rsid w:val="00BE6A60"/>
    <w:rsid w:val="00BF02AD"/>
    <w:rsid w:val="00BF2155"/>
    <w:rsid w:val="00BF7893"/>
    <w:rsid w:val="00BF7990"/>
    <w:rsid w:val="00C00F70"/>
    <w:rsid w:val="00C03232"/>
    <w:rsid w:val="00C04EF6"/>
    <w:rsid w:val="00C06582"/>
    <w:rsid w:val="00C11CB6"/>
    <w:rsid w:val="00C16D96"/>
    <w:rsid w:val="00C20457"/>
    <w:rsid w:val="00C232C0"/>
    <w:rsid w:val="00C23FE2"/>
    <w:rsid w:val="00C25684"/>
    <w:rsid w:val="00C26ABC"/>
    <w:rsid w:val="00C35B20"/>
    <w:rsid w:val="00C40A89"/>
    <w:rsid w:val="00C416E6"/>
    <w:rsid w:val="00C43C94"/>
    <w:rsid w:val="00C45C7C"/>
    <w:rsid w:val="00C46548"/>
    <w:rsid w:val="00C52457"/>
    <w:rsid w:val="00C6047F"/>
    <w:rsid w:val="00C72F12"/>
    <w:rsid w:val="00C72FEE"/>
    <w:rsid w:val="00C81D5C"/>
    <w:rsid w:val="00C834E5"/>
    <w:rsid w:val="00C85EE6"/>
    <w:rsid w:val="00C92382"/>
    <w:rsid w:val="00C925B6"/>
    <w:rsid w:val="00C942CC"/>
    <w:rsid w:val="00CA025A"/>
    <w:rsid w:val="00CA0795"/>
    <w:rsid w:val="00CA55E4"/>
    <w:rsid w:val="00CA5BFA"/>
    <w:rsid w:val="00CA6C21"/>
    <w:rsid w:val="00CB0630"/>
    <w:rsid w:val="00CB07AF"/>
    <w:rsid w:val="00CB097E"/>
    <w:rsid w:val="00CB0C59"/>
    <w:rsid w:val="00CB44EF"/>
    <w:rsid w:val="00CB4932"/>
    <w:rsid w:val="00CB4A03"/>
    <w:rsid w:val="00CB6108"/>
    <w:rsid w:val="00CB7404"/>
    <w:rsid w:val="00CB7AFE"/>
    <w:rsid w:val="00CC4AFA"/>
    <w:rsid w:val="00CC4E6E"/>
    <w:rsid w:val="00CD1D24"/>
    <w:rsid w:val="00CD2CFD"/>
    <w:rsid w:val="00CD46C3"/>
    <w:rsid w:val="00CD7AC9"/>
    <w:rsid w:val="00CE5625"/>
    <w:rsid w:val="00CF0EC6"/>
    <w:rsid w:val="00CF373F"/>
    <w:rsid w:val="00CF39F7"/>
    <w:rsid w:val="00CF52D7"/>
    <w:rsid w:val="00CF5B03"/>
    <w:rsid w:val="00CF6044"/>
    <w:rsid w:val="00D024AA"/>
    <w:rsid w:val="00D077DE"/>
    <w:rsid w:val="00D12911"/>
    <w:rsid w:val="00D12FC8"/>
    <w:rsid w:val="00D1320D"/>
    <w:rsid w:val="00D13734"/>
    <w:rsid w:val="00D15E44"/>
    <w:rsid w:val="00D16C21"/>
    <w:rsid w:val="00D17A28"/>
    <w:rsid w:val="00D17B6A"/>
    <w:rsid w:val="00D221CE"/>
    <w:rsid w:val="00D22CA7"/>
    <w:rsid w:val="00D24E28"/>
    <w:rsid w:val="00D25B28"/>
    <w:rsid w:val="00D26989"/>
    <w:rsid w:val="00D271CB"/>
    <w:rsid w:val="00D359D7"/>
    <w:rsid w:val="00D35E36"/>
    <w:rsid w:val="00D40630"/>
    <w:rsid w:val="00D419C3"/>
    <w:rsid w:val="00D44F1F"/>
    <w:rsid w:val="00D46541"/>
    <w:rsid w:val="00D4764E"/>
    <w:rsid w:val="00D5158D"/>
    <w:rsid w:val="00D5583F"/>
    <w:rsid w:val="00D56CE3"/>
    <w:rsid w:val="00D57F41"/>
    <w:rsid w:val="00D61C6B"/>
    <w:rsid w:val="00D61D53"/>
    <w:rsid w:val="00D61D5D"/>
    <w:rsid w:val="00D63D82"/>
    <w:rsid w:val="00D72634"/>
    <w:rsid w:val="00D72FC3"/>
    <w:rsid w:val="00D73124"/>
    <w:rsid w:val="00D73302"/>
    <w:rsid w:val="00D76AD8"/>
    <w:rsid w:val="00D77304"/>
    <w:rsid w:val="00D816D9"/>
    <w:rsid w:val="00D847FC"/>
    <w:rsid w:val="00D8656A"/>
    <w:rsid w:val="00D900D4"/>
    <w:rsid w:val="00D915B5"/>
    <w:rsid w:val="00DA0D87"/>
    <w:rsid w:val="00DA1A65"/>
    <w:rsid w:val="00DA2EA0"/>
    <w:rsid w:val="00DA6B09"/>
    <w:rsid w:val="00DB05E2"/>
    <w:rsid w:val="00DB262C"/>
    <w:rsid w:val="00DC04F8"/>
    <w:rsid w:val="00DC1DEA"/>
    <w:rsid w:val="00DC3984"/>
    <w:rsid w:val="00DD0704"/>
    <w:rsid w:val="00DD2B56"/>
    <w:rsid w:val="00DD4998"/>
    <w:rsid w:val="00DD6E08"/>
    <w:rsid w:val="00DD6F6B"/>
    <w:rsid w:val="00DE16E9"/>
    <w:rsid w:val="00DE2622"/>
    <w:rsid w:val="00DE76CC"/>
    <w:rsid w:val="00DE795C"/>
    <w:rsid w:val="00DF15EF"/>
    <w:rsid w:val="00DF1BA4"/>
    <w:rsid w:val="00DF2247"/>
    <w:rsid w:val="00DF3D07"/>
    <w:rsid w:val="00DF5D8E"/>
    <w:rsid w:val="00DF67B4"/>
    <w:rsid w:val="00E00DD3"/>
    <w:rsid w:val="00E0142A"/>
    <w:rsid w:val="00E10ABA"/>
    <w:rsid w:val="00E110B9"/>
    <w:rsid w:val="00E12548"/>
    <w:rsid w:val="00E23526"/>
    <w:rsid w:val="00E2402D"/>
    <w:rsid w:val="00E2537B"/>
    <w:rsid w:val="00E25AFD"/>
    <w:rsid w:val="00E25D2F"/>
    <w:rsid w:val="00E2623E"/>
    <w:rsid w:val="00E330AE"/>
    <w:rsid w:val="00E34BBE"/>
    <w:rsid w:val="00E34D46"/>
    <w:rsid w:val="00E4417C"/>
    <w:rsid w:val="00E4454F"/>
    <w:rsid w:val="00E46AD3"/>
    <w:rsid w:val="00E47D7E"/>
    <w:rsid w:val="00E50900"/>
    <w:rsid w:val="00E51BA9"/>
    <w:rsid w:val="00E53314"/>
    <w:rsid w:val="00E562ED"/>
    <w:rsid w:val="00E61085"/>
    <w:rsid w:val="00E62BBF"/>
    <w:rsid w:val="00E716A8"/>
    <w:rsid w:val="00E71DF3"/>
    <w:rsid w:val="00E7254F"/>
    <w:rsid w:val="00E74E27"/>
    <w:rsid w:val="00E75CC7"/>
    <w:rsid w:val="00E77612"/>
    <w:rsid w:val="00E80437"/>
    <w:rsid w:val="00E80C29"/>
    <w:rsid w:val="00E818FD"/>
    <w:rsid w:val="00E81F9C"/>
    <w:rsid w:val="00E83309"/>
    <w:rsid w:val="00E8494F"/>
    <w:rsid w:val="00E85F79"/>
    <w:rsid w:val="00E87365"/>
    <w:rsid w:val="00E9599E"/>
    <w:rsid w:val="00EA1C48"/>
    <w:rsid w:val="00EA439A"/>
    <w:rsid w:val="00EA747A"/>
    <w:rsid w:val="00EB5D76"/>
    <w:rsid w:val="00EC1B0E"/>
    <w:rsid w:val="00EC1DD1"/>
    <w:rsid w:val="00EC279C"/>
    <w:rsid w:val="00EC3551"/>
    <w:rsid w:val="00EC3AA4"/>
    <w:rsid w:val="00ED19A6"/>
    <w:rsid w:val="00ED6E4F"/>
    <w:rsid w:val="00ED7842"/>
    <w:rsid w:val="00EE18A6"/>
    <w:rsid w:val="00EE2A7A"/>
    <w:rsid w:val="00EE4BCF"/>
    <w:rsid w:val="00EE54EB"/>
    <w:rsid w:val="00EE71D4"/>
    <w:rsid w:val="00EF0500"/>
    <w:rsid w:val="00EF42D3"/>
    <w:rsid w:val="00EF5265"/>
    <w:rsid w:val="00F001FE"/>
    <w:rsid w:val="00F00ADD"/>
    <w:rsid w:val="00F0177C"/>
    <w:rsid w:val="00F04FB4"/>
    <w:rsid w:val="00F067F1"/>
    <w:rsid w:val="00F07EB3"/>
    <w:rsid w:val="00F15E0C"/>
    <w:rsid w:val="00F1690A"/>
    <w:rsid w:val="00F17AA0"/>
    <w:rsid w:val="00F20CB1"/>
    <w:rsid w:val="00F2634C"/>
    <w:rsid w:val="00F31734"/>
    <w:rsid w:val="00F34E10"/>
    <w:rsid w:val="00F36566"/>
    <w:rsid w:val="00F37CE7"/>
    <w:rsid w:val="00F46B30"/>
    <w:rsid w:val="00F5069F"/>
    <w:rsid w:val="00F50E5F"/>
    <w:rsid w:val="00F5438E"/>
    <w:rsid w:val="00F5716A"/>
    <w:rsid w:val="00F64561"/>
    <w:rsid w:val="00F757F2"/>
    <w:rsid w:val="00F81759"/>
    <w:rsid w:val="00F83FE0"/>
    <w:rsid w:val="00F8648B"/>
    <w:rsid w:val="00F87392"/>
    <w:rsid w:val="00F87AC9"/>
    <w:rsid w:val="00F908AE"/>
    <w:rsid w:val="00F97951"/>
    <w:rsid w:val="00FA1301"/>
    <w:rsid w:val="00FA1AD6"/>
    <w:rsid w:val="00FA2004"/>
    <w:rsid w:val="00FA2DBE"/>
    <w:rsid w:val="00FA3277"/>
    <w:rsid w:val="00FA5AEA"/>
    <w:rsid w:val="00FB0645"/>
    <w:rsid w:val="00FB60A3"/>
    <w:rsid w:val="00FC6657"/>
    <w:rsid w:val="00FC6C7E"/>
    <w:rsid w:val="00FD03DD"/>
    <w:rsid w:val="00FD042E"/>
    <w:rsid w:val="00FD1384"/>
    <w:rsid w:val="00FD5A64"/>
    <w:rsid w:val="00FD6100"/>
    <w:rsid w:val="00FE2BA3"/>
    <w:rsid w:val="00FE33B8"/>
    <w:rsid w:val="00FE3981"/>
    <w:rsid w:val="00FE4162"/>
    <w:rsid w:val="00FE4D85"/>
    <w:rsid w:val="00FE4DF6"/>
    <w:rsid w:val="00FF01FC"/>
    <w:rsid w:val="00FF044B"/>
    <w:rsid w:val="00FF04BB"/>
    <w:rsid w:val="00FF0F27"/>
    <w:rsid w:val="00FF14D6"/>
    <w:rsid w:val="00FF240A"/>
    <w:rsid w:val="00FF59EE"/>
    <w:rsid w:val="00FF5D14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,"/>
  <w:listSeparator w:val=";"/>
  <w14:docId w14:val="1A491ACF"/>
  <w15:chartTrackingRefBased/>
  <w15:docId w15:val="{E5C83E0E-B55E-4885-B22D-CA2876BC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367B"/>
    <w:rPr>
      <w:sz w:val="24"/>
      <w:szCs w:val="24"/>
    </w:rPr>
  </w:style>
  <w:style w:type="paragraph" w:styleId="Ttulo1">
    <w:name w:val="heading 1"/>
    <w:basedOn w:val="Normal"/>
    <w:next w:val="Normal"/>
    <w:qFormat/>
    <w:rsid w:val="00221F87"/>
    <w:pPr>
      <w:keepNext/>
      <w:ind w:right="50"/>
      <w:jc w:val="both"/>
      <w:outlineLvl w:val="0"/>
    </w:pPr>
    <w:rPr>
      <w:rFonts w:ascii="Helvetica" w:hAnsi="Helvetica"/>
      <w:b/>
      <w:szCs w:val="20"/>
      <w:lang w:val="es-ES_tradnl"/>
    </w:rPr>
  </w:style>
  <w:style w:type="paragraph" w:styleId="Ttulo4">
    <w:name w:val="heading 4"/>
    <w:basedOn w:val="Normal"/>
    <w:next w:val="Normal"/>
    <w:qFormat/>
    <w:rsid w:val="004D36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4D367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4D367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D36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bsica2">
    <w:name w:val="Table Simple 2"/>
    <w:basedOn w:val="Tablanormal"/>
    <w:rsid w:val="004D367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Textoindependiente2">
    <w:name w:val="Body Text 2"/>
    <w:basedOn w:val="Normal"/>
    <w:rsid w:val="004D367B"/>
    <w:pPr>
      <w:spacing w:after="120" w:line="480" w:lineRule="auto"/>
    </w:pPr>
  </w:style>
  <w:style w:type="paragraph" w:styleId="Textoindependiente3">
    <w:name w:val="Body Text 3"/>
    <w:basedOn w:val="Normal"/>
    <w:link w:val="Textoindependiente3Car"/>
    <w:rsid w:val="004D367B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4D367B"/>
    <w:pPr>
      <w:spacing w:before="100" w:beforeAutospacing="1" w:after="119"/>
    </w:pPr>
  </w:style>
  <w:style w:type="paragraph" w:styleId="Textosinformato">
    <w:name w:val="Plain Text"/>
    <w:basedOn w:val="Normal"/>
    <w:semiHidden/>
    <w:rsid w:val="004D367B"/>
    <w:rPr>
      <w:rFonts w:ascii="Courier New" w:hAnsi="Courier New"/>
      <w:sz w:val="20"/>
      <w:szCs w:val="20"/>
    </w:rPr>
  </w:style>
  <w:style w:type="paragraph" w:styleId="Textoindependiente">
    <w:name w:val="Body Text"/>
    <w:basedOn w:val="Normal"/>
    <w:rsid w:val="004D367B"/>
    <w:pPr>
      <w:spacing w:after="120"/>
    </w:pPr>
  </w:style>
  <w:style w:type="paragraph" w:styleId="Textonotapie">
    <w:name w:val="footnote text"/>
    <w:basedOn w:val="Normal"/>
    <w:semiHidden/>
    <w:rsid w:val="004D367B"/>
    <w:rPr>
      <w:sz w:val="20"/>
      <w:szCs w:val="20"/>
    </w:rPr>
  </w:style>
  <w:style w:type="character" w:styleId="Refdenotaalpie">
    <w:name w:val="footnote reference"/>
    <w:semiHidden/>
    <w:rsid w:val="004D367B"/>
    <w:rPr>
      <w:vertAlign w:val="superscript"/>
    </w:rPr>
  </w:style>
  <w:style w:type="character" w:styleId="Refdecomentario">
    <w:name w:val="annotation reference"/>
    <w:semiHidden/>
    <w:rsid w:val="004D367B"/>
    <w:rPr>
      <w:sz w:val="16"/>
      <w:szCs w:val="16"/>
    </w:rPr>
  </w:style>
  <w:style w:type="paragraph" w:styleId="Textocomentario">
    <w:name w:val="annotation text"/>
    <w:basedOn w:val="Normal"/>
    <w:semiHidden/>
    <w:rsid w:val="004D367B"/>
    <w:rPr>
      <w:sz w:val="20"/>
      <w:szCs w:val="20"/>
    </w:rPr>
  </w:style>
  <w:style w:type="paragraph" w:styleId="Textodeglobo">
    <w:name w:val="Balloon Text"/>
    <w:basedOn w:val="Normal"/>
    <w:semiHidden/>
    <w:rsid w:val="004D36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36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4D367B"/>
    <w:pPr>
      <w:tabs>
        <w:tab w:val="center" w:pos="4252"/>
        <w:tab w:val="right" w:pos="8504"/>
      </w:tabs>
    </w:pPr>
  </w:style>
  <w:style w:type="character" w:styleId="Hipervnculo">
    <w:name w:val="Hyperlink"/>
    <w:rsid w:val="004D367B"/>
    <w:rPr>
      <w:color w:val="0000FF"/>
      <w:u w:val="single"/>
    </w:rPr>
  </w:style>
  <w:style w:type="paragraph" w:styleId="Piedepgina">
    <w:name w:val="footer"/>
    <w:basedOn w:val="Normal"/>
    <w:rsid w:val="004D367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D367B"/>
  </w:style>
  <w:style w:type="paragraph" w:styleId="Asuntodelcomentario">
    <w:name w:val="annotation subject"/>
    <w:basedOn w:val="Textocomentario"/>
    <w:next w:val="Textocomentario"/>
    <w:semiHidden/>
    <w:rsid w:val="00E0142A"/>
    <w:rPr>
      <w:b/>
      <w:bCs/>
    </w:rPr>
  </w:style>
  <w:style w:type="paragraph" w:customStyle="1" w:styleId="Recuadro">
    <w:name w:val="Recuadro"/>
    <w:basedOn w:val="Normal"/>
    <w:rsid w:val="00072E1B"/>
    <w:pPr>
      <w:numPr>
        <w:numId w:val="9"/>
      </w:numPr>
      <w:spacing w:before="240" w:line="360" w:lineRule="auto"/>
      <w:ind w:right="284"/>
      <w:jc w:val="both"/>
    </w:pPr>
    <w:rPr>
      <w:rFonts w:ascii="Arial" w:hAnsi="Arial"/>
      <w:szCs w:val="20"/>
      <w:lang w:val="es-ES_tradnl"/>
    </w:rPr>
  </w:style>
  <w:style w:type="character" w:customStyle="1" w:styleId="nowrap1">
    <w:name w:val="nowrap1"/>
    <w:basedOn w:val="Fuentedeprrafopredeter"/>
    <w:rsid w:val="00153C34"/>
  </w:style>
  <w:style w:type="paragraph" w:styleId="Prrafodelista">
    <w:name w:val="List Paragraph"/>
    <w:basedOn w:val="Normal"/>
    <w:uiPriority w:val="34"/>
    <w:qFormat/>
    <w:rsid w:val="00BB7B09"/>
    <w:pPr>
      <w:ind w:left="708"/>
    </w:pPr>
  </w:style>
  <w:style w:type="character" w:customStyle="1" w:styleId="Textoindependiente3Car">
    <w:name w:val="Texto independiente 3 Car"/>
    <w:link w:val="Textoindependiente3"/>
    <w:locked/>
    <w:rsid w:val="005B75A2"/>
    <w:rPr>
      <w:sz w:val="16"/>
      <w:szCs w:val="16"/>
    </w:rPr>
  </w:style>
  <w:style w:type="character" w:customStyle="1" w:styleId="EncabezadoCar">
    <w:name w:val="Encabezado Car"/>
    <w:link w:val="Encabezado"/>
    <w:rsid w:val="000A33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425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UNIÓN EUROPEA</vt:lpstr>
    </vt:vector>
  </TitlesOfParts>
  <Company>Impiva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UNIÓN EUROPEA</dc:title>
  <dc:subject/>
  <dc:creator>ortiz</dc:creator>
  <cp:keywords/>
  <dc:description/>
  <cp:lastModifiedBy>Rafael Soriano Sanz</cp:lastModifiedBy>
  <cp:revision>6</cp:revision>
  <cp:lastPrinted>2019-02-15T13:37:00Z</cp:lastPrinted>
  <dcterms:created xsi:type="dcterms:W3CDTF">2022-10-28T07:03:00Z</dcterms:created>
  <dcterms:modified xsi:type="dcterms:W3CDTF">2022-11-16T12:13:00Z</dcterms:modified>
</cp:coreProperties>
</file>